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D4F" w:rsidRPr="00062022" w:rsidRDefault="00D420B7" w:rsidP="00062022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</w:pPr>
      <w:r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МУНИЦИПАЛЬНОЕ</w:t>
      </w:r>
      <w:r w:rsidR="00653D0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</w:t>
      </w:r>
      <w:r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</w:t>
      </w:r>
      <w:r w:rsidR="00E11DFF"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БЮДЖЕТНОЕ</w:t>
      </w:r>
      <w:r w:rsidR="00653D0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</w:t>
      </w:r>
      <w:r w:rsidR="00E11DFF"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</w:t>
      </w:r>
      <w:r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ДОШКОЛЬНОЕ ОБРАЗОВАТЕ</w:t>
      </w:r>
      <w:r w:rsidR="00E11DFF"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>ЛЬНОЕ УЧРЕЖДЕНИЕ ДЕТСКИЙ САД «СОЛНЫШКО» п.</w:t>
      </w:r>
      <w:r w:rsidR="00062022"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 </w:t>
      </w:r>
      <w:r w:rsidR="00E11DFF" w:rsidRPr="00062022">
        <w:rPr>
          <w:rFonts w:ascii="Times New Roman" w:eastAsia="Times New Roman" w:hAnsi="Times New Roman" w:cs="Times New Roman"/>
          <w:kern w:val="32"/>
          <w:sz w:val="28"/>
          <w:szCs w:val="28"/>
          <w:lang w:eastAsia="ru-RU"/>
        </w:rPr>
        <w:t xml:space="preserve">ПОБЕДА АЗНАКАЕВСКОГО МУНИЦИПАЛЬНОГО РАЙОНА РЕСПУБЛИКИ ТАТАРСТАН </w:t>
      </w:r>
    </w:p>
    <w:p w:rsidR="00E23D4F" w:rsidRDefault="00E23D4F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1F5D8C" w:rsidRPr="001F5D8C" w:rsidRDefault="001F5D8C" w:rsidP="001F5D8C">
      <w:pPr>
        <w:pStyle w:val="ad"/>
        <w:jc w:val="right"/>
        <w:rPr>
          <w:rFonts w:ascii="Times New Roman" w:hAnsi="Times New Roman" w:cs="Times New Roman"/>
          <w:kern w:val="32"/>
          <w:lang w:eastAsia="ru-RU"/>
        </w:rPr>
      </w:pPr>
      <w:r w:rsidRPr="001F5D8C">
        <w:rPr>
          <w:rFonts w:ascii="Times New Roman" w:hAnsi="Times New Roman" w:cs="Times New Roman"/>
          <w:kern w:val="32"/>
          <w:lang w:eastAsia="ru-RU"/>
        </w:rPr>
        <w:t>Утвержден:</w:t>
      </w:r>
    </w:p>
    <w:p w:rsidR="00E23D4F" w:rsidRDefault="001F5D8C" w:rsidP="001F5D8C">
      <w:pPr>
        <w:pStyle w:val="ad"/>
        <w:jc w:val="right"/>
        <w:rPr>
          <w:rFonts w:ascii="Times New Roman" w:hAnsi="Times New Roman" w:cs="Times New Roman"/>
          <w:kern w:val="32"/>
          <w:lang w:eastAsia="ru-RU"/>
        </w:rPr>
      </w:pPr>
      <w:r w:rsidRPr="001F5D8C">
        <w:rPr>
          <w:rFonts w:ascii="Times New Roman" w:hAnsi="Times New Roman" w:cs="Times New Roman"/>
          <w:kern w:val="32"/>
          <w:lang w:eastAsia="ru-RU"/>
        </w:rPr>
        <w:t>Приказ № ____</w:t>
      </w:r>
      <w:r>
        <w:rPr>
          <w:rFonts w:ascii="Times New Roman" w:hAnsi="Times New Roman" w:cs="Times New Roman"/>
          <w:kern w:val="32"/>
          <w:lang w:eastAsia="ru-RU"/>
        </w:rPr>
        <w:t xml:space="preserve"> </w:t>
      </w:r>
      <w:r w:rsidRPr="001F5D8C">
        <w:rPr>
          <w:rFonts w:ascii="Times New Roman" w:hAnsi="Times New Roman" w:cs="Times New Roman"/>
          <w:kern w:val="32"/>
          <w:lang w:eastAsia="ru-RU"/>
        </w:rPr>
        <w:t>от «___»_______</w:t>
      </w:r>
      <w:r>
        <w:rPr>
          <w:rFonts w:ascii="Times New Roman" w:hAnsi="Times New Roman" w:cs="Times New Roman"/>
          <w:kern w:val="32"/>
          <w:lang w:eastAsia="ru-RU"/>
        </w:rPr>
        <w:t xml:space="preserve"> </w:t>
      </w:r>
      <w:proofErr w:type="gramStart"/>
      <w:r w:rsidRPr="001F5D8C">
        <w:rPr>
          <w:rFonts w:ascii="Times New Roman" w:hAnsi="Times New Roman" w:cs="Times New Roman"/>
          <w:kern w:val="32"/>
          <w:lang w:eastAsia="ru-RU"/>
        </w:rPr>
        <w:t>г</w:t>
      </w:r>
      <w:proofErr w:type="gramEnd"/>
      <w:r w:rsidRPr="001F5D8C">
        <w:rPr>
          <w:rFonts w:ascii="Times New Roman" w:hAnsi="Times New Roman" w:cs="Times New Roman"/>
          <w:kern w:val="32"/>
          <w:lang w:eastAsia="ru-RU"/>
        </w:rPr>
        <w:t>.</w:t>
      </w:r>
    </w:p>
    <w:p w:rsidR="001F5D8C" w:rsidRDefault="001F5D8C" w:rsidP="001F5D8C">
      <w:pPr>
        <w:pStyle w:val="ad"/>
        <w:jc w:val="right"/>
        <w:rPr>
          <w:rFonts w:ascii="Times New Roman" w:hAnsi="Times New Roman" w:cs="Times New Roman"/>
          <w:kern w:val="32"/>
          <w:lang w:eastAsia="ru-RU"/>
        </w:rPr>
      </w:pPr>
      <w:r>
        <w:rPr>
          <w:rFonts w:ascii="Times New Roman" w:hAnsi="Times New Roman" w:cs="Times New Roman"/>
          <w:kern w:val="32"/>
          <w:lang w:eastAsia="ru-RU"/>
        </w:rPr>
        <w:t>Заведующий МБДОУ «Детский сад</w:t>
      </w:r>
    </w:p>
    <w:p w:rsidR="001F5D8C" w:rsidRDefault="001F5D8C" w:rsidP="001F5D8C">
      <w:pPr>
        <w:pStyle w:val="ad"/>
        <w:jc w:val="right"/>
        <w:rPr>
          <w:rFonts w:ascii="Times New Roman" w:hAnsi="Times New Roman" w:cs="Times New Roman"/>
          <w:kern w:val="32"/>
          <w:lang w:eastAsia="ru-RU"/>
        </w:rPr>
      </w:pPr>
      <w:r>
        <w:rPr>
          <w:rFonts w:ascii="Times New Roman" w:hAnsi="Times New Roman" w:cs="Times New Roman"/>
          <w:kern w:val="32"/>
          <w:lang w:eastAsia="ru-RU"/>
        </w:rPr>
        <w:t xml:space="preserve"> «Солнышко» п</w:t>
      </w:r>
      <w:proofErr w:type="gramStart"/>
      <w:r>
        <w:rPr>
          <w:rFonts w:ascii="Times New Roman" w:hAnsi="Times New Roman" w:cs="Times New Roman"/>
          <w:kern w:val="32"/>
          <w:lang w:eastAsia="ru-RU"/>
        </w:rPr>
        <w:t>.П</w:t>
      </w:r>
      <w:proofErr w:type="gramEnd"/>
      <w:r>
        <w:rPr>
          <w:rFonts w:ascii="Times New Roman" w:hAnsi="Times New Roman" w:cs="Times New Roman"/>
          <w:kern w:val="32"/>
          <w:lang w:eastAsia="ru-RU"/>
        </w:rPr>
        <w:t>обеда</w:t>
      </w:r>
    </w:p>
    <w:p w:rsidR="001F5D8C" w:rsidRPr="001F5D8C" w:rsidRDefault="001F5D8C" w:rsidP="001F5D8C">
      <w:pPr>
        <w:pStyle w:val="ad"/>
        <w:jc w:val="right"/>
        <w:rPr>
          <w:rFonts w:ascii="Times New Roman" w:hAnsi="Times New Roman" w:cs="Times New Roman"/>
          <w:kern w:val="32"/>
          <w:lang w:eastAsia="ru-RU"/>
        </w:rPr>
      </w:pPr>
      <w:proofErr w:type="spellStart"/>
      <w:r>
        <w:rPr>
          <w:rFonts w:ascii="Times New Roman" w:hAnsi="Times New Roman" w:cs="Times New Roman"/>
          <w:kern w:val="32"/>
          <w:lang w:eastAsia="ru-RU"/>
        </w:rPr>
        <w:t>__________Аскарова</w:t>
      </w:r>
      <w:proofErr w:type="spellEnd"/>
      <w:r>
        <w:rPr>
          <w:rFonts w:ascii="Times New Roman" w:hAnsi="Times New Roman" w:cs="Times New Roman"/>
          <w:kern w:val="32"/>
          <w:lang w:eastAsia="ru-RU"/>
        </w:rPr>
        <w:t xml:space="preserve"> Г.И.</w:t>
      </w:r>
    </w:p>
    <w:p w:rsidR="00E23D4F" w:rsidRDefault="00E23D4F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Pr="001F5D8C" w:rsidRDefault="00D420B7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  <w:r w:rsidRPr="001F5D8C"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  <w:t>ГОДОВОЙ ПЛАН</w:t>
      </w:r>
    </w:p>
    <w:p w:rsidR="00D420B7" w:rsidRPr="001F5D8C" w:rsidRDefault="00062022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  <w:r w:rsidRPr="001F5D8C"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  <w:t>н</w:t>
      </w:r>
      <w:r w:rsidR="00E11DFF" w:rsidRPr="001F5D8C"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  <w:t>а 2021 – 2022</w:t>
      </w:r>
      <w:r w:rsidR="00D420B7" w:rsidRPr="001F5D8C"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  <w:t xml:space="preserve"> учебный год</w:t>
      </w:r>
    </w:p>
    <w:p w:rsidR="00D420B7" w:rsidRDefault="00D420B7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8C1E1A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267200" cy="2273763"/>
            <wp:effectExtent l="0" t="0" r="0" b="0"/>
            <wp:docPr id="1" name="Рисунок 1" descr="https://drasler.ru/wp-content/uploads/2019/05/%D0%A0%D0%B8%D1%81%D1%83%D0%BD%D0%BE%D0%BA-%D1%80%D0%B0%D1%81%D0%BA%D1%80%D1%8B%D1%82%D0%BE%D0%B9-%D0%BA%D0%BD%D0%B8%D0%B3%D0%B8-%D1%81-%D0%BF%D0%B5%D1%80%D0%BE%D0%BC-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rasler.ru/wp-content/uploads/2019/05/%D0%A0%D0%B8%D1%81%D1%83%D0%BD%D0%BE%D0%BA-%D1%80%D0%B0%D1%81%D0%BA%D1%80%D1%8B%D1%82%D0%BE%D0%B9-%D0%BA%D0%BD%D0%B8%D0%B3%D0%B8-%D1%81-%D0%BF%D0%B5%D1%80%D0%BE%D0%BC-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356" cy="227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0B7" w:rsidRDefault="00D420B7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right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right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D420B7" w:rsidRDefault="00D420B7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right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E11DFF" w:rsidRPr="00E11DFF" w:rsidRDefault="001F5D8C" w:rsidP="00E11DFF">
      <w:pPr>
        <w:pStyle w:val="ad"/>
        <w:rPr>
          <w:rFonts w:ascii="Times New Roman" w:hAnsi="Times New Roman" w:cs="Times New Roman"/>
          <w:kern w:val="32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32"/>
          <w:sz w:val="24"/>
          <w:szCs w:val="24"/>
          <w:lang w:eastAsia="ru-RU"/>
        </w:rPr>
        <w:t xml:space="preserve">План принят </w:t>
      </w:r>
      <w:r w:rsidR="00D420B7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 xml:space="preserve"> на педагогическом совете </w:t>
      </w:r>
    </w:p>
    <w:p w:rsidR="00D420B7" w:rsidRPr="00E11DFF" w:rsidRDefault="00E11DFF" w:rsidP="00E11DFF">
      <w:pPr>
        <w:pStyle w:val="ad"/>
        <w:rPr>
          <w:rFonts w:ascii="Times New Roman" w:hAnsi="Times New Roman" w:cs="Times New Roman"/>
          <w:kern w:val="32"/>
          <w:sz w:val="24"/>
          <w:szCs w:val="24"/>
          <w:lang w:eastAsia="ru-RU"/>
        </w:rPr>
      </w:pPr>
      <w:r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 xml:space="preserve">Протокол № 1 от </w:t>
      </w:r>
      <w:r w:rsidR="00D420B7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«</w:t>
      </w:r>
      <w:r w:rsidR="001B7138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31</w:t>
      </w:r>
      <w:r w:rsidR="00D420B7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 xml:space="preserve">» </w:t>
      </w:r>
      <w:r w:rsidR="001B7138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августа</w:t>
      </w:r>
      <w:r w:rsidR="00D420B7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 xml:space="preserve"> 20</w:t>
      </w:r>
      <w:r w:rsidR="001B7138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2</w:t>
      </w:r>
      <w:r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1</w:t>
      </w:r>
      <w:r w:rsidR="00D420B7" w:rsidRPr="00E11DFF">
        <w:rPr>
          <w:rFonts w:ascii="Times New Roman" w:hAnsi="Times New Roman" w:cs="Times New Roman"/>
          <w:kern w:val="32"/>
          <w:sz w:val="24"/>
          <w:szCs w:val="24"/>
          <w:lang w:eastAsia="ru-RU"/>
        </w:rPr>
        <w:t>г.</w:t>
      </w:r>
    </w:p>
    <w:p w:rsidR="00E11DFF" w:rsidRDefault="00E11DFF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E11DFF" w:rsidRDefault="00E11DFF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E11DFF" w:rsidRDefault="00E11DFF" w:rsidP="00D420B7">
      <w:pPr>
        <w:keepNext/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8"/>
          <w:lang w:eastAsia="ru-RU"/>
        </w:rPr>
      </w:pP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СОДЕРЖАНИЕ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ГОДОВОГО ПЛАНА РАБОТЫ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E11DFF">
        <w:rPr>
          <w:rFonts w:ascii="Times New Roman" w:hAnsi="Times New Roman" w:cs="Times New Roman"/>
          <w:sz w:val="28"/>
          <w:szCs w:val="28"/>
          <w:lang w:eastAsia="ru-RU"/>
        </w:rPr>
        <w:t>ДОШКОЛЬНОГО ОБРАЗОВАТЕЛЬНОГО УЧРЕЖДЕНИЯ</w:t>
      </w:r>
    </w:p>
    <w:p w:rsidR="008C1E1A" w:rsidRPr="00E11DFF" w:rsidRDefault="008C1E1A" w:rsidP="00E11DFF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1E1A" w:rsidRPr="00062022" w:rsidRDefault="00E11DFF" w:rsidP="00062022">
      <w:pPr>
        <w:pStyle w:val="ad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2021 – 2022</w:t>
      </w:r>
      <w:r w:rsidR="008C1E1A" w:rsidRPr="00E11DFF">
        <w:rPr>
          <w:rFonts w:ascii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</w:p>
    <w:p w:rsidR="008C1E1A" w:rsidRPr="008C1E1A" w:rsidRDefault="008C1E1A" w:rsidP="00062022">
      <w:pPr>
        <w:spacing w:after="0" w:line="480" w:lineRule="auto"/>
        <w:ind w:right="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РАЗДЕЛЫ ГОДОВОГО ПЛАНА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E11DF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 ДОУ на 2021 – 2022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Расстановка кадров по группам.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Содержание блоков основных мероприятий годового плана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Нормативно – правовое обеспечение деятельности дошкольного учреждения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Информационно – аналитическая  деятельность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Организационно – методическая работа ДОУ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3.4 Взаимодействие с общественными организациями.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Повышение квалификации педагогов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Аттестация педагогов дошкольного образовательного учреждения 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3.7.  Инновационная деятельность в ДОУ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3.8.  Изучение и  контроль за деятельность дошкольного образовательного учреждения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3.9  Работа с родителями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3.10</w:t>
      </w:r>
      <w:proofErr w:type="gramStart"/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proofErr w:type="gramEnd"/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дминистративно – хозяйственная деятельность.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3.11 Основы организации воспитательно-образовательного процесса</w:t>
      </w:r>
    </w:p>
    <w:p w:rsidR="008C1E1A" w:rsidRPr="008C1E1A" w:rsidRDefault="008C1E1A" w:rsidP="008C1E1A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3.12 Использование современных информационно-коммуникационных технологий (ИКТ)</w:t>
      </w:r>
    </w:p>
    <w:p w:rsidR="00EA03B0" w:rsidRDefault="008C1E1A" w:rsidP="00EA03B0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23D4F" w:rsidRDefault="00E23D4F" w:rsidP="00E11DFF">
      <w:pPr>
        <w:spacing w:after="0" w:line="48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E11DFF">
      <w:pPr>
        <w:spacing w:after="0" w:line="480" w:lineRule="auto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E11DFF" w:rsidRDefault="00E11DFF" w:rsidP="00E11DFF">
      <w:pPr>
        <w:spacing w:after="0" w:line="480" w:lineRule="auto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Годовой  план </w:t>
      </w:r>
      <w:r w:rsidR="008C1E1A" w:rsidRPr="008C1E1A">
        <w:rPr>
          <w:rFonts w:ascii="Times New Roman" w:eastAsia="Calibri" w:hAnsi="Times New Roman" w:cs="Times New Roman"/>
          <w:b/>
          <w:sz w:val="24"/>
          <w:szCs w:val="24"/>
        </w:rPr>
        <w:t xml:space="preserve"> составлен в соответствии </w:t>
      </w:r>
      <w:proofErr w:type="gramStart"/>
      <w:r w:rsidR="008C1E1A" w:rsidRPr="008C1E1A">
        <w:rPr>
          <w:rFonts w:ascii="Times New Roman" w:eastAsia="Calibri" w:hAnsi="Times New Roman" w:cs="Times New Roman"/>
          <w:b/>
          <w:sz w:val="24"/>
          <w:szCs w:val="24"/>
        </w:rPr>
        <w:t>с</w:t>
      </w:r>
      <w:proofErr w:type="gramEnd"/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>Федеральным законом  «Об образовании в Российской Федерации» (от 29.12.2012 года   № 273-ФЗ)</w:t>
      </w:r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 xml:space="preserve"> Федеральным государственным образовательным стандартом дошкольного образования (приказ Министерства образования и науки РФ от 17 октября 2013 г. №1155)</w:t>
      </w:r>
    </w:p>
    <w:p w:rsidR="008C1E1A" w:rsidRPr="008C1E1A" w:rsidRDefault="008C1E1A" w:rsidP="00F109EB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 требованиями к устройству, содержанию и организации режима работы ДОУ (СанПиН 2.4.1. 3049-13).</w:t>
      </w:r>
    </w:p>
    <w:p w:rsidR="008C1E1A" w:rsidRPr="00E11DFF" w:rsidRDefault="008C1E1A" w:rsidP="00E11DFF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C1E1A">
        <w:rPr>
          <w:rFonts w:ascii="Times New Roman" w:eastAsia="Calibri" w:hAnsi="Times New Roman" w:cs="Times New Roman"/>
          <w:sz w:val="24"/>
          <w:szCs w:val="24"/>
        </w:rPr>
        <w:t xml:space="preserve">Примерной общеобразовательной  программой  «От рождения до школы» под редакцией   Н.Е. </w:t>
      </w:r>
      <w:proofErr w:type="spellStart"/>
      <w:r w:rsidRPr="008C1E1A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8C1E1A">
        <w:rPr>
          <w:rFonts w:ascii="Times New Roman" w:eastAsia="Calibri" w:hAnsi="Times New Roman" w:cs="Times New Roman"/>
          <w:sz w:val="24"/>
          <w:szCs w:val="24"/>
        </w:rPr>
        <w:t>,  Т.С.Комаровой,  М.А.Васильевой.</w:t>
      </w:r>
    </w:p>
    <w:p w:rsidR="008C1E1A" w:rsidRPr="008C1E1A" w:rsidRDefault="008C1E1A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062022" w:rsidRDefault="00EA03B0" w:rsidP="008C1E1A">
      <w:pPr>
        <w:numPr>
          <w:ilvl w:val="0"/>
          <w:numId w:val="9"/>
        </w:numPr>
        <w:spacing w:after="0" w:line="0" w:lineRule="atLeast"/>
        <w:ind w:right="5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ЗАДАЧИ РАБОТЫ ДОУ НА 2021 – 2022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C1E1A" w:rsidRPr="00062022" w:rsidRDefault="008C1E1A" w:rsidP="00062022">
      <w:pPr>
        <w:pStyle w:val="a3"/>
        <w:spacing w:before="0" w:beforeAutospacing="0" w:after="0" w:afterAutospacing="0" w:line="360" w:lineRule="auto"/>
        <w:jc w:val="both"/>
      </w:pPr>
      <w:r w:rsidRPr="008C1E1A">
        <w:rPr>
          <w:u w:val="single"/>
        </w:rPr>
        <w:t>ЦЕЛЬ РАБОТЫ</w:t>
      </w:r>
      <w:r w:rsidRPr="008C1E1A">
        <w:rPr>
          <w:rFonts w:eastAsia="Calibri"/>
        </w:rPr>
        <w:t>:</w:t>
      </w:r>
      <w:r w:rsidR="00EA03B0" w:rsidRPr="00EA03B0">
        <w:rPr>
          <w:rFonts w:eastAsia="+mn-ea"/>
          <w:color w:val="000000"/>
          <w:kern w:val="24"/>
          <w:sz w:val="32"/>
          <w:szCs w:val="32"/>
        </w:rPr>
        <w:t xml:space="preserve"> </w:t>
      </w:r>
      <w:r w:rsidR="00EA03B0" w:rsidRPr="00EA03B0">
        <w:rPr>
          <w:rFonts w:eastAsia="+mn-ea"/>
          <w:color w:val="000000"/>
          <w:kern w:val="24"/>
        </w:rPr>
        <w:t>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 – эстетического и физического развития в соответствии с возрастными и индивидуальными особенностями, в условиях реализации федерального государственного образовательного стандарта дошкольного образования</w:t>
      </w:r>
      <w:proofErr w:type="gramStart"/>
      <w:r w:rsidR="00EA03B0" w:rsidRPr="00EA03B0">
        <w:rPr>
          <w:rFonts w:eastAsia="+mn-ea"/>
          <w:color w:val="000000"/>
          <w:kern w:val="24"/>
        </w:rPr>
        <w:t xml:space="preserve"> .</w:t>
      </w:r>
      <w:proofErr w:type="gramEnd"/>
      <w:r w:rsidR="00EA03B0" w:rsidRPr="00EA03B0">
        <w:rPr>
          <w:rFonts w:eastAsia="+mn-ea"/>
          <w:color w:val="000000"/>
          <w:kern w:val="24"/>
        </w:rPr>
        <w:t xml:space="preserve"> </w:t>
      </w:r>
    </w:p>
    <w:p w:rsidR="008C1E1A" w:rsidRPr="008C1E1A" w:rsidRDefault="008C1E1A" w:rsidP="008C1E1A">
      <w:pPr>
        <w:spacing w:before="60" w:after="60" w:line="240" w:lineRule="auto"/>
        <w:ind w:right="60"/>
        <w:rPr>
          <w:rFonts w:ascii="Tahoma" w:eastAsia="Calibri" w:hAnsi="Tahoma" w:cs="Tahoma"/>
          <w:b/>
          <w:bCs/>
          <w:color w:val="009EC7"/>
          <w:spacing w:val="15"/>
          <w:sz w:val="21"/>
          <w:szCs w:val="21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ЗАДАЧИ РАБОТЫ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8C1E1A">
        <w:rPr>
          <w:rFonts w:ascii="Tahoma" w:eastAsia="Calibri" w:hAnsi="Tahoma" w:cs="Tahoma"/>
          <w:b/>
          <w:bCs/>
          <w:color w:val="009EC7"/>
          <w:spacing w:val="15"/>
          <w:sz w:val="21"/>
          <w:szCs w:val="21"/>
        </w:rPr>
        <w:t xml:space="preserve"> </w:t>
      </w:r>
    </w:p>
    <w:p w:rsidR="008C1E1A" w:rsidRPr="008C1E1A" w:rsidRDefault="008C1E1A" w:rsidP="008C1E1A">
      <w:pPr>
        <w:spacing w:before="60" w:after="60" w:line="240" w:lineRule="auto"/>
        <w:ind w:right="60"/>
        <w:rPr>
          <w:rFonts w:ascii="Tahoma" w:eastAsia="Times New Roman" w:hAnsi="Tahoma" w:cs="Tahoma"/>
          <w:b/>
          <w:bCs/>
          <w:color w:val="009EC7"/>
          <w:spacing w:val="15"/>
          <w:sz w:val="21"/>
          <w:szCs w:val="21"/>
          <w:lang w:eastAsia="ru-RU"/>
        </w:rPr>
      </w:pP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совершенствовать систему взаимодействия педагогов и родителей по приобщению дошкольников к здоровому образу жизни, сохранение и укрепление здоровья детей, обеспечение физической и психической безопасности, формирование основ безопасной жизнедеятельности;</w:t>
      </w: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развивать творческую речевую активность детей через решение проблемных ситуаций, проектной деятельности и развития коммуникативных способностей  через театрализованную деятельность;</w:t>
      </w:r>
    </w:p>
    <w:p w:rsidR="00EA03B0" w:rsidRPr="00EA03B0" w:rsidRDefault="00EA03B0" w:rsidP="00EE13D1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создание условий, способствующих реализации художественн</w:t>
      </w:r>
      <w:proofErr w:type="gramStart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о-</w:t>
      </w:r>
      <w:proofErr w:type="gramEnd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 эстетического развития воспитанников, их творческого потенциала в условиях дошкольной образовательной организации в соответствии с ФГОС;</w:t>
      </w:r>
    </w:p>
    <w:p w:rsidR="00E11DFF" w:rsidRPr="00062022" w:rsidRDefault="00EA03B0" w:rsidP="00E11DFF">
      <w:pPr>
        <w:numPr>
          <w:ilvl w:val="0"/>
          <w:numId w:val="29"/>
        </w:numPr>
        <w:spacing w:after="0" w:line="36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 xml:space="preserve">повысить уровень профессиональной компетентности педагогов ДОУ, создавая условия для повышения квалификации и профессиональной переподготовки педагогов в соответствии с требованиями ФГОС </w:t>
      </w:r>
      <w:proofErr w:type="gramStart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ДО</w:t>
      </w:r>
      <w:proofErr w:type="gramEnd"/>
      <w:r w:rsidRPr="00EA03B0">
        <w:rPr>
          <w:rFonts w:ascii="Times New Roman" w:eastAsia="+mn-ea" w:hAnsi="Times New Roman" w:cs="Times New Roman"/>
          <w:color w:val="000000"/>
          <w:kern w:val="24"/>
          <w:lang w:eastAsia="ru-RU"/>
        </w:rPr>
        <w:t>.</w:t>
      </w:r>
    </w:p>
    <w:p w:rsidR="008C1E1A" w:rsidRDefault="008C1E1A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2022" w:rsidRPr="008C1E1A" w:rsidRDefault="00062022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     РАССТАНОВКА ПЕДАГОГОВ ПО ГРУППАМ</w:t>
      </w:r>
    </w:p>
    <w:p w:rsidR="008C1E1A" w:rsidRPr="008C1E1A" w:rsidRDefault="008C1E1A" w:rsidP="008C1E1A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="00E11D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ОБЕСПЕЧЕНИЕ НА 2021 – 2022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гг.</w:t>
      </w:r>
    </w:p>
    <w:p w:rsidR="008C1E1A" w:rsidRPr="008C1E1A" w:rsidRDefault="008C1E1A" w:rsidP="008C1E1A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b"/>
        <w:tblW w:w="0" w:type="auto"/>
        <w:tblLook w:val="04A0"/>
      </w:tblPr>
      <w:tblGrid>
        <w:gridCol w:w="3190"/>
        <w:gridCol w:w="3190"/>
        <w:gridCol w:w="3191"/>
      </w:tblGrid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A03B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Квалификационная            категория</w:t>
            </w:r>
          </w:p>
          <w:p w:rsidR="008C1E1A" w:rsidRPr="00EA03B0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№1</w:t>
            </w:r>
          </w:p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765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 3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E11DFF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1DFF" w:rsidRP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03B0" w:rsidRDefault="00765C11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квалификационная </w:t>
            </w:r>
            <w:r w:rsidR="00EA03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категория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№2</w:t>
            </w:r>
          </w:p>
          <w:p w:rsidR="00EA03B0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A03B0" w:rsidP="00765C11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(с </w:t>
            </w:r>
            <w:r w:rsidR="00E1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до 7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E11DFF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11DFF" w:rsidRPr="008C1E1A" w:rsidRDefault="00E11DFF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E11DFF" w:rsidRDefault="00E11DFF" w:rsidP="00E11DFF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1квалификационная  категория.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№3</w:t>
            </w:r>
          </w:p>
          <w:p w:rsidR="00EA03B0" w:rsidRPr="008C1E1A" w:rsidRDefault="00EA03B0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E11DFF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(с 1</w:t>
            </w:r>
            <w:r w:rsidR="00765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7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лет) </w:t>
            </w:r>
          </w:p>
          <w:p w:rsidR="00281FA6" w:rsidRPr="008C1E1A" w:rsidRDefault="00281FA6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CC4314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Гумирова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А.Д.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CC4314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Без категории </w:t>
            </w:r>
          </w:p>
        </w:tc>
      </w:tr>
    </w:tbl>
    <w:p w:rsidR="008C1E1A" w:rsidRPr="00D85CAB" w:rsidRDefault="008C1E1A" w:rsidP="00D85CAB">
      <w:pPr>
        <w:shd w:val="clear" w:color="auto" w:fill="FFFFFF" w:themeFill="background1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8C1E1A" w:rsidRDefault="008C1E1A" w:rsidP="008C1E1A">
      <w:pPr>
        <w:tabs>
          <w:tab w:val="left" w:pos="1260"/>
          <w:tab w:val="center" w:pos="4677"/>
        </w:tabs>
        <w:spacing w:after="0" w:line="0" w:lineRule="atLeast"/>
        <w:ind w:left="57"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18"/>
          <w:lang w:eastAsia="ru-RU"/>
        </w:rPr>
        <w:tab/>
      </w:r>
    </w:p>
    <w:p w:rsidR="008C1E1A" w:rsidRPr="008C1E1A" w:rsidRDefault="008C1E1A" w:rsidP="00F109EB">
      <w:pPr>
        <w:numPr>
          <w:ilvl w:val="0"/>
          <w:numId w:val="10"/>
        </w:numPr>
        <w:tabs>
          <w:tab w:val="left" w:pos="1260"/>
          <w:tab w:val="center" w:pos="4677"/>
        </w:tabs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Б</w:t>
      </w:r>
      <w:r w:rsidR="00CC43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ЛОКОВ ГОДОВОГО ПЛАНА ДОУ НА 2021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202</w:t>
      </w:r>
      <w:r w:rsidR="00CC43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</w:t>
      </w:r>
      <w:proofErr w:type="gramStart"/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.Г</w:t>
      </w:r>
      <w:proofErr w:type="gramEnd"/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</w:p>
    <w:p w:rsidR="008C1E1A" w:rsidRPr="008C1E1A" w:rsidRDefault="008C1E1A" w:rsidP="008C1E1A">
      <w:pPr>
        <w:tabs>
          <w:tab w:val="left" w:pos="1260"/>
          <w:tab w:val="center" w:pos="4677"/>
        </w:tabs>
        <w:spacing w:after="0" w:line="0" w:lineRule="atLeast"/>
        <w:ind w:left="417" w:right="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D85CAB" w:rsidRDefault="008C1E1A" w:rsidP="00D85CAB">
      <w:pPr>
        <w:numPr>
          <w:ilvl w:val="1"/>
          <w:numId w:val="10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 – ПРАВ</w:t>
      </w:r>
      <w:r w:rsidR="00281F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ОВОЕ ОБЕСПЕЧЕНИЕ ДЕЯТЕЛЬНОСТИ  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Приведение нормативно-правовой базы учреждения  в соответствие с требованиями ФГОС ДОУ. Управление и организация деятельностью учреждения в соответствии с законодательными нормами РФ.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55" w:type="dxa"/>
        <w:tblInd w:w="57" w:type="dxa"/>
        <w:tblLayout w:type="fixed"/>
        <w:tblLook w:val="04A0"/>
      </w:tblPr>
      <w:tblGrid>
        <w:gridCol w:w="760"/>
        <w:gridCol w:w="4964"/>
        <w:gridCol w:w="1419"/>
        <w:gridCol w:w="2412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281FA6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и расширение нормативн</w:t>
            </w:r>
            <w:r w:rsidR="001A7E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– правовой базы  М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на 2021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D420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нормативно – правовых документов, локальных ак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тов о работе учреждения на  2021 – 2022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Внесение изменений в нормативно – правовые документы по необходимости (распределение стимулирующих выплат, локальные акты, Положения и др.)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 текущих инструктажей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22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D420B7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420B7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="00D420B7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D420B7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D420B7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</w:t>
            </w:r>
          </w:p>
          <w:p w:rsidR="008C1E1A" w:rsidRPr="008C1E1A" w:rsidRDefault="00CC4314" w:rsidP="008C1E1A">
            <w:pPr>
              <w:spacing w:line="122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22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Производственные собрания и инструктажи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      </w:t>
            </w:r>
          </w:p>
          <w:p w:rsidR="008C1E1A" w:rsidRPr="008C1E1A" w:rsidRDefault="008C1E1A" w:rsidP="008C1E1A">
            <w:pPr>
              <w:spacing w:line="122" w:lineRule="atLeast"/>
              <w:ind w:left="57"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122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1E1A">
              <w:rPr>
                <w:rFonts w:ascii="Times New Roman" w:hAnsi="Times New Roman"/>
                <w:sz w:val="24"/>
                <w:szCs w:val="24"/>
              </w:rPr>
              <w:t>Приведение в соответствии с требованиями  должностных инструкций и инструкций по охране труда работников ДОУ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</w:t>
            </w:r>
          </w:p>
          <w:p w:rsidR="008C1E1A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</w:p>
    <w:p w:rsidR="008C1E1A" w:rsidRPr="00D85CAB" w:rsidRDefault="008C1E1A" w:rsidP="00D85CAB">
      <w:pPr>
        <w:numPr>
          <w:ilvl w:val="1"/>
          <w:numId w:val="10"/>
        </w:numPr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 </w:t>
      </w:r>
      <w:r w:rsidR="00D85C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АНАЛИТИЧЕСКАЯ ДЕЯТЕЛЬНОСТЬ  </w:t>
      </w:r>
      <w:r w:rsidR="00B04D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совершенствование и развитие управленческих функций с учетом ФГОС, получение положительных  результатов работы посредствам информационно – аналитической деятельности.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760"/>
        <w:gridCol w:w="4961"/>
        <w:gridCol w:w="1480"/>
        <w:gridCol w:w="2348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 руководителя по кадровому обеспечению.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005524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Позднякова Г.И.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одведение итогов деятель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ности ДОУ за 2020 – 2021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анализ проделанной работы, подведение итогов и выводов: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проблемный анализ деятельности образовательного учреждения по направлениям: (анализ воспитательно-образовательного процесса в ДОУ;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состояния материально – технической базы;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реализации инновационных технологий в ДОУ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педагогических кадров и др.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заболеваемости детей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2020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ключевых напра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влений работы учрежд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ения на 2021 – 2022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составление планов по реализации данной работы.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перспективных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перспективных планов воспитательно-образовательной  работы педагогов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281FA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202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281FA6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281FA6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00D8" w:rsidRDefault="008C1E1A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   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педсоветов,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собраний трудового коллектива,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инструктажей, и др. форм информационно – аналитической деятельности.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</w:t>
            </w:r>
            <w:r w:rsidRPr="001E00D8">
              <w:rPr>
                <w:rFonts w:ascii="yandex-sans" w:eastAsia="Times New Roman" w:hAnsi="yandex-sans" w:hint="eastAsia"/>
                <w:color w:val="000000"/>
                <w:sz w:val="23"/>
                <w:szCs w:val="23"/>
                <w:u w:val="single"/>
                <w:lang w:eastAsia="ru-RU"/>
              </w:rPr>
              <w:t>а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 xml:space="preserve"> №1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1E00D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Тема: «</w:t>
            </w:r>
            <w:r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Основные направления деятельности</w:t>
            </w:r>
          </w:p>
          <w:p w:rsidR="001E00D8" w:rsidRPr="008D6648" w:rsidRDefault="00CC431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ДОУ</w:t>
            </w:r>
            <w:r w:rsidR="001E00D8"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на новый</w:t>
            </w:r>
            <w:r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2021-2022</w:t>
            </w:r>
            <w:r w:rsidR="001E00D8" w:rsidRPr="001E00D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1E00D8" w:rsidRPr="008D6648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учебный год.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 Итоги работы летнего оздоровительного периода.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Основные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направления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образовательной</w:t>
            </w:r>
            <w:proofErr w:type="gramEnd"/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работы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на новый 2021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-202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учебный год.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04D89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труда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безопасности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тельности детей и сотрудников ДОУ.</w:t>
            </w:r>
          </w:p>
          <w:p w:rsidR="001E00D8" w:rsidRPr="008D664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8D664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4 Инст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руктаж сотрудников по ОТ и технике безопасности</w:t>
            </w:r>
            <w:proofErr w:type="gramEnd"/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5.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Принятие графика работы сотрудников.</w:t>
            </w:r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1E00D8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коллектива №2</w:t>
            </w:r>
          </w:p>
          <w:p w:rsidR="001E00D8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Тема: «Итоги выполнения </w:t>
            </w:r>
            <w:r w:rsidR="001E00D8"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коллективного</w:t>
            </w:r>
          </w:p>
          <w:p w:rsidR="00B62344" w:rsidRPr="00B62344" w:rsidRDefault="00B62344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договора между администрацией и </w:t>
            </w:r>
            <w:proofErr w:type="gramStart"/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трудовым</w:t>
            </w:r>
            <w:proofErr w:type="gramEnd"/>
          </w:p>
          <w:p w:rsidR="001E00D8" w:rsidRPr="00B62344" w:rsidRDefault="001E00D8" w:rsidP="001E00D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коллективом.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</w:t>
            </w:r>
            <w:proofErr w:type="gramStart"/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выполнении нормат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ивных показателей и результатах 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финансо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во-хозяйственной деятельности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ДОУ 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за прошедший год;</w:t>
            </w:r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2</w:t>
            </w:r>
            <w:proofErr w:type="gramStart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выполнении Коллективного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договора</w:t>
            </w:r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между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админист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рацией и трудов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ым коллективом </w:t>
            </w:r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ДОУ</w:t>
            </w:r>
            <w:proofErr w:type="gramStart"/>
            <w:r w:rsidR="0000552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;</w:t>
            </w:r>
            <w:proofErr w:type="gramEnd"/>
          </w:p>
          <w:p w:rsidR="001E00D8" w:rsidRPr="001E00D8" w:rsidRDefault="00B62344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Рассмотрение и вн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есение изменений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и дополнений в локальные акты ДОУ</w:t>
            </w:r>
            <w:r w:rsidR="001E00D8"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: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Правила внутреннего трудового распорядка;</w:t>
            </w:r>
          </w:p>
          <w:p w:rsidR="001E00D8" w:rsidRP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Графики работы;</w:t>
            </w:r>
          </w:p>
          <w:p w:rsidR="001E00D8" w:rsidRDefault="001E00D8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1E00D8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- Графики отпусков;</w:t>
            </w:r>
          </w:p>
          <w:p w:rsidR="001A7E70" w:rsidRPr="001E00D8" w:rsidRDefault="001A7E70" w:rsidP="001E00D8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u w:val="single"/>
                <w:lang w:eastAsia="ru-RU"/>
              </w:rPr>
              <w:t>Общее собрание трудового коллектива №3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Тема: «О по</w:t>
            </w:r>
            <w:r w:rsidR="00CC431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дготовке ДОУ 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к весен</w:t>
            </w:r>
            <w:r w:rsidR="00CC431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>не-летнему периоду и новому 2022-2023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3"/>
                <w:szCs w:val="23"/>
                <w:lang w:eastAsia="ru-RU"/>
              </w:rPr>
              <w:t xml:space="preserve"> учебному году.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1</w:t>
            </w:r>
            <w:proofErr w:type="gramStart"/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подготовке к летней оздоровительной работе.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2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Обеспечение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охраны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жизнедея</w:t>
            </w:r>
            <w:r w:rsidR="00CC431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тельности детей и сотрудников ДОУ  </w:t>
            </w:r>
          </w:p>
          <w:p w:rsidR="00B62344" w:rsidRPr="00B62344" w:rsidRDefault="00CC431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3</w:t>
            </w:r>
            <w:proofErr w:type="gramStart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О</w:t>
            </w:r>
            <w:proofErr w:type="gramEnd"/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подготовке к новому 2022 – 2023</w:t>
            </w:r>
            <w:r w:rsidR="00B62344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учебному году.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4 Разное</w:t>
            </w:r>
          </w:p>
          <w:p w:rsidR="001E00D8" w:rsidRDefault="001E00D8" w:rsidP="00281FA6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E00D8" w:rsidRPr="008C1E1A" w:rsidRDefault="001E00D8" w:rsidP="00281FA6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04D89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конец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августа (начало сентября)</w:t>
            </w: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A7E70" w:rsidRDefault="001A7E70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344" w:rsidRPr="008C1E1A" w:rsidRDefault="00B62344" w:rsidP="00B6234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0055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ОТ</w:t>
            </w:r>
          </w:p>
          <w:p w:rsidR="008C1E1A" w:rsidRPr="008C1E1A" w:rsidRDefault="00CC4314" w:rsidP="00281FA6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  <w:r w:rsidR="00281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8C1E1A" w:rsidRPr="008C1E1A" w:rsidTr="00281FA6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281FA6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B6234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наглядной </w:t>
            </w:r>
            <w:r w:rsidR="00B623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информации, стендов, памяток по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текущим  управленческим вопросам.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Default="00CC4314" w:rsidP="0000552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0055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  <w:p w:rsidR="00005524" w:rsidRPr="008C1E1A" w:rsidRDefault="00005524" w:rsidP="0000552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 года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314" w:rsidRPr="008C1E1A" w:rsidRDefault="00CC4314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CC4314" w:rsidRDefault="00CC4314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8C1E1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  <w:b/>
        </w:rPr>
      </w:pPr>
      <w:r w:rsidRPr="008C1E1A">
        <w:rPr>
          <w:rFonts w:ascii="Times New Roman" w:eastAsia="Calibri" w:hAnsi="Times New Roman" w:cs="Times New Roman"/>
          <w:b/>
          <w:sz w:val="24"/>
          <w:szCs w:val="24"/>
        </w:rPr>
        <w:t>3.3  ОРГАНИЗАЦИ</w:t>
      </w:r>
      <w:r w:rsidR="00D85CAB">
        <w:rPr>
          <w:rFonts w:ascii="Times New Roman" w:eastAsia="Calibri" w:hAnsi="Times New Roman" w:cs="Times New Roman"/>
          <w:b/>
          <w:sz w:val="24"/>
          <w:szCs w:val="24"/>
        </w:rPr>
        <w:t xml:space="preserve">ОННО – МЕТОДИЧЕСКАЯ РАБОТА </w:t>
      </w:r>
      <w:r w:rsidRPr="008C1E1A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:rsidR="008C1E1A" w:rsidRPr="001A7E70" w:rsidRDefault="008C1E1A" w:rsidP="001A7E70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совершенствование работы учреждения в целом, педагогического коллектива, работы с родителями, выявление уровня реализации годовых и других доминирующих задач  деятельности ДОУ; 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совершенствование и развитие с учетом ФГОС, получение положительных  результатов работы посредствам педагогической деятельности.</w:t>
      </w:r>
    </w:p>
    <w:tbl>
      <w:tblPr>
        <w:tblStyle w:val="ab"/>
        <w:tblW w:w="9549" w:type="dxa"/>
        <w:tblInd w:w="57" w:type="dxa"/>
        <w:tblLook w:val="04A0"/>
      </w:tblPr>
      <w:tblGrid>
        <w:gridCol w:w="760"/>
        <w:gridCol w:w="4961"/>
        <w:gridCol w:w="1480"/>
        <w:gridCol w:w="2348"/>
      </w:tblGrid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8C1E1A" w:rsidRPr="008C1E1A" w:rsidTr="00D85CAB">
        <w:trPr>
          <w:trHeight w:val="5518"/>
        </w:trPr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A81018" w:rsidRDefault="008C1E1A" w:rsidP="008C1E1A">
            <w:pPr>
              <w:spacing w:line="177" w:lineRule="atLeast"/>
              <w:ind w:left="57"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Педагогический совет №1</w:t>
            </w:r>
            <w:r w:rsidRPr="00A81018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8C1E1A" w:rsidRPr="003A3545" w:rsidRDefault="003A3545" w:rsidP="008C1E1A">
            <w:pPr>
              <w:spacing w:line="177" w:lineRule="atLeast"/>
              <w:ind w:left="57" w:right="5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="00484BEA"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Установочный </w:t>
            </w:r>
            <w:r w:rsidR="00484BEA" w:rsidRPr="003A35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</w:t>
            </w:r>
            <w:r w:rsidRPr="003A3545">
              <w:rPr>
                <w:rStyle w:val="ac"/>
                <w:rFonts w:ascii="Times New Roman" w:hAnsi="Times New Roman"/>
                <w:sz w:val="24"/>
                <w:szCs w:val="24"/>
              </w:rPr>
              <w:t> Думаем, планируем, решаем…</w:t>
            </w:r>
            <w:r w:rsidR="008C1E1A" w:rsidRPr="003A35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  <w:p w:rsidR="00484BEA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пед</w:t>
            </w:r>
            <w:r w:rsidR="00B26BD5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агогического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ива с годовым планом ДОУ на 2021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</w:t>
            </w:r>
            <w:r w:rsidR="00CC43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 и его  </w:t>
            </w:r>
            <w:proofErr w:type="spellStart"/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</w:t>
            </w:r>
            <w:proofErr w:type="spellEnd"/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D346D7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расписания непосредственной образовательной</w:t>
            </w:r>
            <w:r w:rsidR="00D346D7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деятельности  и режима дня в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</w:t>
            </w:r>
          </w:p>
          <w:p w:rsidR="00D346D7" w:rsidRPr="00A81018" w:rsidRDefault="00484BEA" w:rsidP="00EE13D1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групп де</w:t>
            </w:r>
            <w:r w:rsidR="00D346D7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тского сада и расстановка кадров</w:t>
            </w:r>
          </w:p>
          <w:p w:rsidR="00A81018" w:rsidRPr="00D85CAB" w:rsidRDefault="00644ADB" w:rsidP="00D85CAB">
            <w:pPr>
              <w:pStyle w:val="aa"/>
              <w:numPr>
                <w:ilvl w:val="0"/>
                <w:numId w:val="33"/>
              </w:numPr>
              <w:spacing w:line="177" w:lineRule="atLeast"/>
              <w:ind w:right="5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Разное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u w:val="single"/>
                <w:lang w:eastAsia="ru-RU"/>
              </w:rPr>
            </w:pPr>
            <w:r w:rsidRPr="00B62344">
              <w:rPr>
                <w:rFonts w:ascii="yandex-sans" w:eastAsia="Times New Roman" w:hAnsi="yandex-sans"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№2</w:t>
            </w:r>
          </w:p>
          <w:p w:rsidR="00B62344" w:rsidRPr="00B62344" w:rsidRDefault="00B62344" w:rsidP="00B62344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Тема: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«Формирование привычки к здоровому образу жизни 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безопасности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жизнедеятельности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у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детей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дошкольного</w:t>
            </w:r>
            <w:r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2344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возраста»</w:t>
            </w:r>
          </w:p>
          <w:p w:rsidR="00B62344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Итоги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тематического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контроля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«Обеспечение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оздоровительной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направленности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и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физического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развития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детей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путем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активного проведения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прогулок»</w:t>
            </w:r>
          </w:p>
          <w:p w:rsidR="00644DE2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Формирование у детей привычек к ЗОЖ во время ООД по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физическому развитию.</w:t>
            </w:r>
          </w:p>
          <w:p w:rsidR="008C1E1A" w:rsidRPr="00A81018" w:rsidRDefault="00B62344" w:rsidP="00EE13D1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Анализ состояния зд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оровья детей,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закаливающие</w:t>
            </w:r>
            <w:r w:rsidR="00644DE2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процедуры.</w:t>
            </w:r>
          </w:p>
          <w:p w:rsidR="008C1E1A" w:rsidRPr="00D85CAB" w:rsidRDefault="00644DE2" w:rsidP="00D85CAB">
            <w:pPr>
              <w:pStyle w:val="aa"/>
              <w:numPr>
                <w:ilvl w:val="0"/>
                <w:numId w:val="34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Разное</w:t>
            </w:r>
          </w:p>
          <w:p w:rsidR="008C1E1A" w:rsidRPr="00A81018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 3</w:t>
            </w:r>
          </w:p>
          <w:p w:rsidR="00A81018" w:rsidRPr="00A81018" w:rsidRDefault="008C1E1A" w:rsidP="00A81018">
            <w:pPr>
              <w:shd w:val="clear" w:color="auto" w:fill="FFFFFF"/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 w:rsidR="00A81018"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81018" w:rsidRPr="00A81018">
              <w:rPr>
                <w:rFonts w:ascii="yandex-sans" w:eastAsia="Times New Roman" w:hAnsi="yandex-sans"/>
                <w:b/>
                <w:color w:val="000000"/>
                <w:sz w:val="24"/>
                <w:szCs w:val="24"/>
                <w:lang w:eastAsia="ru-RU"/>
              </w:rPr>
              <w:t>«Инновационные технологии в дошкольном образовательном учреждении»</w:t>
            </w:r>
          </w:p>
          <w:p w:rsidR="002C15AD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 xml:space="preserve">Итоги тематического контроля </w:t>
            </w:r>
          </w:p>
          <w:p w:rsidR="00A81018" w:rsidRPr="00A81018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«Организация образовательной деятельности с детьми в современных условиях»</w:t>
            </w:r>
          </w:p>
          <w:p w:rsidR="00A81018" w:rsidRDefault="00A81018" w:rsidP="00EE13D1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  <w:t>Презентация педагогами ДОУ некоторых современных технологий дошкольного образования.</w:t>
            </w:r>
          </w:p>
          <w:p w:rsidR="003E06BD" w:rsidRPr="00D85CAB" w:rsidRDefault="008C1E1A" w:rsidP="00D85CAB">
            <w:pPr>
              <w:pStyle w:val="aa"/>
              <w:numPr>
                <w:ilvl w:val="0"/>
                <w:numId w:val="35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>Разное</w:t>
            </w:r>
          </w:p>
          <w:p w:rsidR="003E06BD" w:rsidRPr="00A81018" w:rsidRDefault="003E06BD" w:rsidP="008C1E1A">
            <w:pPr>
              <w:spacing w:line="233" w:lineRule="atLeast"/>
              <w:textAlignment w:val="baseline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81018">
              <w:rPr>
                <w:rFonts w:ascii="Times New Roman" w:hAnsi="Times New Roman"/>
                <w:sz w:val="24"/>
                <w:szCs w:val="24"/>
                <w:u w:val="single"/>
              </w:rPr>
              <w:t>Педагогический совет №4</w:t>
            </w:r>
          </w:p>
          <w:p w:rsidR="0020650B" w:rsidRPr="00A81018" w:rsidRDefault="003E06BD" w:rsidP="0020650B">
            <w:p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  <w:t>Тема: "Создание единой педагогической основы взаимодействия ДОУ и семьи в воспитании и развитии дошкольника"</w:t>
            </w:r>
          </w:p>
          <w:p w:rsidR="0020650B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Необходимость создания единой педагогической основы взаимодействия с семьями воспитанников для повышения качества дошкольного образования</w:t>
            </w:r>
          </w:p>
          <w:p w:rsidR="007419E3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Доклад воспитателя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15AD">
              <w:rPr>
                <w:rFonts w:ascii="Times New Roman" w:hAnsi="Times New Roman"/>
                <w:sz w:val="24"/>
                <w:szCs w:val="24"/>
              </w:rPr>
              <w:t>Ильясовой Ч.Ж</w:t>
            </w:r>
            <w:r w:rsidR="00644DE2" w:rsidRPr="00A810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>«Работа с родителями на современном этапе развития</w:t>
            </w:r>
            <w:r w:rsidR="00C31B82" w:rsidRPr="00A8101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  <w:r w:rsidR="007419E3" w:rsidRPr="00A81018">
              <w:rPr>
                <w:rFonts w:ascii="Times New Roman" w:hAnsi="Times New Roman"/>
                <w:sz w:val="24"/>
                <w:szCs w:val="24"/>
              </w:rPr>
              <w:t>»</w:t>
            </w:r>
            <w:r w:rsidR="007419E3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0650B" w:rsidRPr="00A81018" w:rsidRDefault="0020650B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pacing w:val="-15"/>
                <w:sz w:val="24"/>
                <w:szCs w:val="24"/>
                <w:lang w:eastAsia="ru-RU"/>
              </w:rPr>
              <w:t>3</w:t>
            </w:r>
            <w:r w:rsidRPr="00A81018"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  <w:t xml:space="preserve">. </w:t>
            </w: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вопросов привлечения родителей к участию в различных мероприятиях (из опыта работы)</w:t>
            </w:r>
          </w:p>
          <w:p w:rsidR="007419E3" w:rsidRPr="00A81018" w:rsidRDefault="007419E3" w:rsidP="0020650B">
            <w:pPr>
              <w:spacing w:line="233" w:lineRule="atLeast"/>
              <w:jc w:val="both"/>
              <w:textAlignment w:val="baseline"/>
              <w:rPr>
                <w:rFonts w:ascii="Times New Roman" w:eastAsia="Times New Roman" w:hAnsi="Times New Roman"/>
                <w:b/>
                <w:spacing w:val="-15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Разное</w:t>
            </w:r>
          </w:p>
          <w:p w:rsidR="008C1E1A" w:rsidRPr="00A81018" w:rsidRDefault="001A7E70" w:rsidP="00727849">
            <w:pPr>
              <w:spacing w:after="15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3E06BD" w:rsidRPr="00A8101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Педагогический совет № 5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Итоговый:  «Итоги работы пе</w:t>
            </w:r>
            <w:r w:rsidR="007278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дагогического коллектива за 2021 - 2022</w:t>
            </w:r>
            <w:r w:rsidRPr="00A810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учебный год, перспективы на следующий учебный год»</w:t>
            </w:r>
          </w:p>
          <w:p w:rsidR="008C1E1A" w:rsidRPr="00A81018" w:rsidRDefault="00727849" w:rsidP="008C1E1A">
            <w:pPr>
              <w:spacing w:line="177" w:lineRule="atLeast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Анализ работы ДОУ за 2021-2022</w:t>
            </w:r>
            <w:r w:rsidR="008C1E1A" w:rsidRPr="00A81018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>2. Отчёт воспитателей групп и специалистов: «О выполнении образовательной программы»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hAnsi="Times New Roman"/>
                <w:sz w:val="24"/>
                <w:szCs w:val="24"/>
              </w:rPr>
              <w:t xml:space="preserve">3. Утверждение плана летней оздоровительной работы с детьми </w:t>
            </w:r>
          </w:p>
          <w:p w:rsidR="008C1E1A" w:rsidRPr="00727849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Направления работы ДОУ на новый учебный год</w:t>
            </w:r>
            <w:r w:rsidR="00644ADB"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августа </w:t>
            </w:r>
            <w:proofErr w:type="gramStart"/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ентябрь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46D7" w:rsidRPr="00A81018" w:rsidRDefault="00D346D7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A81018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A81018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3E06BD" w:rsidRPr="00A81018" w:rsidRDefault="003E06BD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0650B" w:rsidRPr="00A81018" w:rsidRDefault="0020650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A7E70" w:rsidRDefault="001A7E70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1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20650B" w:rsidRPr="00A81018" w:rsidRDefault="0020650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A81018" w:rsidRDefault="008C1E1A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8C1E1A">
            <w:pPr>
              <w:spacing w:line="177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5CAB" w:rsidRPr="00D85CAB" w:rsidRDefault="00D85CAB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D85CAB" w:rsidRDefault="008C1E1A" w:rsidP="00D85C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4314" w:rsidRPr="008C1E1A" w:rsidRDefault="00CC4314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CC4314" w:rsidP="00CC4314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C31B82" w:rsidRDefault="006C4674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31B8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Темы выступ</w:t>
            </w:r>
            <w:r w:rsidR="00C31B8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лений на педагогических советах</w:t>
            </w:r>
          </w:p>
          <w:p w:rsidR="008C1E1A" w:rsidRDefault="006C4674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C1E1A"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«Инновационные методы в формировании культуры здоровья у дошкольников»</w:t>
            </w:r>
          </w:p>
          <w:p w:rsidR="006C4674" w:rsidRDefault="006C4674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«Самообслуживание и его роль в развитии детей дошкольного возраста</w:t>
            </w:r>
          </w:p>
          <w:p w:rsidR="00644DE2" w:rsidRPr="00644DE2" w:rsidRDefault="00644DE2" w:rsidP="00644DE2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«Роль ДОУ в сохранении физического и психического здоровья детей»</w:t>
            </w:r>
          </w:p>
          <w:p w:rsidR="003E06BD" w:rsidRPr="00A81018" w:rsidRDefault="006C4674" w:rsidP="00A81018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«Роль воспитателя и ребёнка в воспитательном процессе»</w:t>
            </w:r>
          </w:p>
          <w:p w:rsidR="00E9449B" w:rsidRDefault="00931A3A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«Современные 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образовательные технологии в работе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воспитателя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A81018" w:rsidRPr="00A81018" w:rsidRDefault="00A81018" w:rsidP="00A81018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«Развивающие игры для детей 3-4 лет»</w:t>
            </w:r>
          </w:p>
          <w:p w:rsidR="003E06BD" w:rsidRPr="003E06BD" w:rsidRDefault="00A81018" w:rsidP="00F109EB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5"/>
                <w:sz w:val="24"/>
                <w:szCs w:val="24"/>
                <w:lang w:eastAsia="ru-RU"/>
              </w:rPr>
              <w:t>«</w:t>
            </w:r>
            <w:r w:rsidR="00C31B82" w:rsidRPr="007419E3">
              <w:rPr>
                <w:rFonts w:ascii="Times New Roman" w:hAnsi="Times New Roman"/>
                <w:sz w:val="24"/>
                <w:szCs w:val="24"/>
              </w:rPr>
              <w:t>Работа с родителями на современном этапе развития</w:t>
            </w:r>
            <w:r w:rsidR="00C31B82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C1E1A" w:rsidRDefault="006C4674" w:rsidP="008C1E1A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Здоровьесбережение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ключевой момент нового педагогического</w:t>
            </w:r>
            <w:r w:rsidR="003E06B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мышления»</w:t>
            </w:r>
          </w:p>
          <w:p w:rsidR="003C6D2B" w:rsidRPr="00C31B82" w:rsidRDefault="003C6D2B" w:rsidP="008C1E1A">
            <w:pPr>
              <w:numPr>
                <w:ilvl w:val="0"/>
                <w:numId w:val="12"/>
              </w:numPr>
              <w:spacing w:line="233" w:lineRule="atLeast"/>
              <w:contextualSpacing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«Игра как средство эколого-эстетического воспитания»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A81018" w:rsidRDefault="00A81018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3E06BD" w:rsidRDefault="003E06B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Pr="008C1E1A" w:rsidRDefault="003C6D2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6C4674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931A3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6C4674" w:rsidRDefault="006C4674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C4674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6C4674" w:rsidRDefault="006C4674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931A3A" w:rsidP="00931A3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Гумирова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А.Д.</w:t>
            </w:r>
          </w:p>
          <w:p w:rsidR="00E9449B" w:rsidRDefault="00E9449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81018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C31B82" w:rsidRDefault="00C31B82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931A3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E06BD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3E06BD" w:rsidRDefault="003E06BD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C6D2B" w:rsidRDefault="003C6D2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A3A" w:rsidRDefault="00931A3A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3C6D2B" w:rsidRDefault="003C6D2B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2D27" w:rsidRPr="008C1E1A" w:rsidRDefault="00492D27" w:rsidP="006C4674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6C4674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Планируемые открытые мероприятия</w:t>
            </w:r>
          </w:p>
          <w:p w:rsidR="008C1E1A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B31416" w:rsidRPr="00B31416" w:rsidRDefault="00B31416" w:rsidP="008C1E1A">
            <w:pPr>
              <w:spacing w:line="233" w:lineRule="atLeast"/>
              <w:textAlignment w:val="baseline"/>
              <w:rPr>
                <w:rFonts w:ascii="yandex-sans" w:hAnsi="yandex-sans"/>
                <w:b/>
                <w:sz w:val="23"/>
                <w:szCs w:val="23"/>
                <w:shd w:val="clear" w:color="auto" w:fill="FFFFFF"/>
              </w:rPr>
            </w:pPr>
            <w:r w:rsidRPr="00B31416">
              <w:rPr>
                <w:rFonts w:ascii="yandex-sans" w:hAnsi="yandex-sans"/>
                <w:b/>
                <w:sz w:val="23"/>
                <w:szCs w:val="23"/>
                <w:shd w:val="clear" w:color="auto" w:fill="FFFFFF"/>
              </w:rPr>
              <w:t>Семинар: «Организация работы ДОУ по безопасности»</w:t>
            </w:r>
          </w:p>
          <w:p w:rsidR="00B31416" w:rsidRDefault="00B31416" w:rsidP="00EE13D1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Развлечение для детей среднего дошкольного возраста «Страна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безопасности»</w:t>
            </w:r>
          </w:p>
          <w:p w:rsidR="00B31416" w:rsidRPr="001B7138" w:rsidRDefault="00B31416" w:rsidP="00B31416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Доклад из опыта работы </w:t>
            </w:r>
            <w:r w:rsidR="001B7138"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ПДД: безопасные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дороги</w:t>
            </w:r>
          </w:p>
          <w:p w:rsidR="00B31416" w:rsidRPr="00B31416" w:rsidRDefault="00B31416" w:rsidP="00EE13D1">
            <w:pPr>
              <w:pStyle w:val="aa"/>
              <w:numPr>
                <w:ilvl w:val="0"/>
                <w:numId w:val="31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Доклад: «Основы безопасности детей дошкольного возраста на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FE22DE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игровой площадке </w:t>
            </w:r>
            <w:r w:rsidRPr="00B31416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»</w:t>
            </w:r>
          </w:p>
          <w:p w:rsidR="00B31416" w:rsidRPr="006C4674" w:rsidRDefault="00B31416" w:rsidP="00B31416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7A128B" w:rsidRPr="006C4674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C4674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Уровень ДОУ</w:t>
            </w:r>
          </w:p>
          <w:p w:rsidR="008C1E1A" w:rsidRDefault="00433B83" w:rsidP="00433B83">
            <w:pPr>
              <w:spacing w:line="233" w:lineRule="atLeast"/>
              <w:contextualSpacing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3B83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Открытые занятия</w:t>
            </w:r>
            <w:r w:rsidR="00F0580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:</w:t>
            </w:r>
          </w:p>
          <w:p w:rsidR="00433B83" w:rsidRDefault="00691EDD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58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«Белочка»</w:t>
            </w:r>
            <w:r w:rsidR="00F05807" w:rsidRPr="00F0580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(образовательные области: социально-коммуникативное развитие, познавательное развитие, речевое развитие, художественно-эстетическое развитие)  - 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группа № 1</w:t>
            </w:r>
          </w:p>
          <w:p w:rsidR="00F05807" w:rsidRDefault="00F05807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«Цветок здоровья» ( образовательная область физическое развитие)</w:t>
            </w:r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3</w:t>
            </w:r>
          </w:p>
          <w:p w:rsidR="00C821DE" w:rsidRDefault="00C821DE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Интегрированное занятие «Ёжик заблудился» (образовательные области: познавательное развитие, художественно-эстетическое развитие)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872725" w:rsidRDefault="00872725" w:rsidP="00EE13D1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«Путешествие в сказку» (образовательные области  позна</w:t>
            </w:r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вательное развитие, художественно-эстетическое развитие) </w:t>
            </w:r>
            <w:proofErr w:type="gramStart"/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EE13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1</w:t>
            </w:r>
          </w:p>
          <w:p w:rsidR="00872725" w:rsidRDefault="00F05807" w:rsidP="003C6D2B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«Деревья зимой» - нетрадиционное рисование  (образовательная область</w:t>
            </w:r>
            <w:r w:rsid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художественно-эстетическое развитие, речевое развитие)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3C6D2B" w:rsidRPr="003C6D2B" w:rsidRDefault="003C6D2B" w:rsidP="003C6D2B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«Курочка Ряба в гостях у ребят» (образовательные области: социально-коммуникативное развитие, речевое развитие)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1B71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1</w:t>
            </w:r>
          </w:p>
          <w:p w:rsidR="007A128B" w:rsidRPr="00D85CAB" w:rsidRDefault="00C821DE" w:rsidP="00872725">
            <w:pPr>
              <w:pStyle w:val="aa"/>
              <w:numPr>
                <w:ilvl w:val="0"/>
                <w:numId w:val="32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Интегрированное занятие «Поиск золотого ключика» (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образовательные области: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познавательное развитие, 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развитие,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физическое</w:t>
            </w:r>
            <w:r w:rsidRPr="00C821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развитие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C31B8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руппа</w:t>
            </w:r>
            <w:r w:rsidR="00FE22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  <w:p w:rsidR="00BF2D83" w:rsidRPr="00BF2D83" w:rsidRDefault="00872725" w:rsidP="00872725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7272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Мастер-классы:</w:t>
            </w:r>
          </w:p>
          <w:p w:rsidR="00872725" w:rsidRDefault="00CE3611" w:rsidP="00EE13D1">
            <w:pPr>
              <w:pStyle w:val="aa"/>
              <w:numPr>
                <w:ilvl w:val="0"/>
                <w:numId w:val="43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«Книжки-малышки своими руками»</w:t>
            </w:r>
          </w:p>
          <w:p w:rsidR="00BF2D83" w:rsidRPr="00872725" w:rsidRDefault="00BF2D83" w:rsidP="00EE13D1">
            <w:pPr>
              <w:pStyle w:val="aa"/>
              <w:numPr>
                <w:ilvl w:val="0"/>
                <w:numId w:val="43"/>
              </w:numPr>
              <w:spacing w:line="233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«Новогодняя игрушка»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FE22DE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F0580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Pr="008C1E1A" w:rsidRDefault="00F05807" w:rsidP="00F0580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E22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E3611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BF2D83" w:rsidRPr="008C1E1A" w:rsidRDefault="00BF2D83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FE22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FE22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 Г.И.</w:t>
            </w: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31416" w:rsidRDefault="00B3141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0580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05807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Гумирова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А.Д.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E9449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449B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13D1" w:rsidRDefault="00EE13D1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C821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A128B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B2AD0" w:rsidRDefault="00BB2AD0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821DE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Абдуллина Г.Х.</w:t>
            </w: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72725" w:rsidRDefault="00872725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7138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FE22DE" w:rsidRPr="008C1E1A" w:rsidRDefault="00FE22DE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</w:tr>
      <w:tr w:rsidR="008C1E1A" w:rsidRPr="008C1E1A" w:rsidTr="008C1E1A">
        <w:tc>
          <w:tcPr>
            <w:tcW w:w="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F83F06" w:rsidRDefault="008C1E1A" w:rsidP="008C1E1A">
            <w:pPr>
              <w:spacing w:line="233" w:lineRule="atLeast"/>
              <w:textAlignment w:val="baseline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C31B82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(Годовые праздники, выставки, конкурсы, проектная деятельность смотри в разделе Работа с родителями)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5CAB" w:rsidRPr="008C1E1A" w:rsidRDefault="00D85CAB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3.4. ВЗАИМОДЕЙСТВИЕ  ДОУ С ОБЩЕСТВЕННЫМИ ОРГАНИЗАЦИЯМИ</w:t>
      </w:r>
    </w:p>
    <w:p w:rsidR="008C1E1A" w:rsidRPr="008C1E1A" w:rsidRDefault="008C1E1A" w:rsidP="008C1E1A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560"/>
        <w:gridCol w:w="2268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Продолжать устанавливать  творческие и деловые контакты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C1E1A" w:rsidRPr="008C1E1A" w:rsidRDefault="008C1E1A" w:rsidP="00F109EB">
            <w:pPr>
              <w:numPr>
                <w:ilvl w:val="0"/>
                <w:numId w:val="13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Дом культуры </w:t>
            </w:r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СДК п</w:t>
            </w:r>
            <w:proofErr w:type="gramStart"/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="00FE2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Совместные развлечения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Театральные постановки</w:t>
            </w:r>
            <w:r w:rsidR="00ED36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базе ДОУ</w:t>
            </w:r>
          </w:p>
          <w:p w:rsidR="008C1E1A" w:rsidRPr="008C1E1A" w:rsidRDefault="008C1E1A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наших детей в праздничных концертах</w:t>
            </w:r>
          </w:p>
          <w:p w:rsidR="008C1E1A" w:rsidRPr="008C1E1A" w:rsidRDefault="00FE22DE" w:rsidP="00F109EB">
            <w:pPr>
              <w:numPr>
                <w:ilvl w:val="0"/>
                <w:numId w:val="15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ельская библиотека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8C1E1A" w:rsidRDefault="00FE22DE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экскурсия в школьную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библиотеку;</w:t>
            </w:r>
          </w:p>
          <w:p w:rsidR="00B04D89" w:rsidRDefault="00B04D89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различные мероприятия</w:t>
            </w:r>
          </w:p>
          <w:p w:rsidR="00A33F2D" w:rsidRPr="008C1E1A" w:rsidRDefault="00A33F2D" w:rsidP="00F109EB">
            <w:pPr>
              <w:numPr>
                <w:ilvl w:val="0"/>
                <w:numId w:val="14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«СОШ 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обеда»</w:t>
            </w:r>
          </w:p>
          <w:p w:rsidR="008C1E1A" w:rsidRPr="008C1E1A" w:rsidRDefault="008C1E1A" w:rsidP="00F109EB">
            <w:pPr>
              <w:numPr>
                <w:ilvl w:val="0"/>
                <w:numId w:val="15"/>
              </w:numPr>
              <w:spacing w:line="0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Стадион </w:t>
            </w:r>
          </w:p>
          <w:p w:rsidR="008C1E1A" w:rsidRDefault="008C1E1A" w:rsidP="00EE13D1">
            <w:pPr>
              <w:pStyle w:val="aa"/>
              <w:numPr>
                <w:ilvl w:val="0"/>
                <w:numId w:val="30"/>
              </w:num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спортивных </w:t>
            </w:r>
            <w:proofErr w:type="gramStart"/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мероприятиях</w:t>
            </w:r>
            <w:proofErr w:type="gramEnd"/>
            <w:r w:rsidRPr="00F83F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2D1CB5" w:rsidRDefault="002D1CB5" w:rsidP="002D1CB5">
            <w:pPr>
              <w:pStyle w:val="aa"/>
              <w:numPr>
                <w:ilvl w:val="0"/>
                <w:numId w:val="44"/>
              </w:numPr>
              <w:spacing w:line="0" w:lineRule="atLeast"/>
              <w:ind w:left="44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Спортивная школа</w:t>
            </w:r>
          </w:p>
          <w:p w:rsidR="002D1CB5" w:rsidRPr="002D1CB5" w:rsidRDefault="002D1CB5" w:rsidP="002D1CB5">
            <w:pPr>
              <w:pStyle w:val="aa"/>
              <w:numPr>
                <w:ilvl w:val="0"/>
                <w:numId w:val="30"/>
              </w:num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секции по теннису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22DE" w:rsidRDefault="008C1E1A" w:rsidP="00B04D8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FE22DE" w:rsidP="00B04D89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B04D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 договоров о сотрудничестве с  организациями. 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начале учебного года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3F2D" w:rsidRDefault="00A33F2D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A33F2D" w:rsidP="008C1E1A">
            <w:pPr>
              <w:spacing w:line="16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Аскарова </w:t>
            </w:r>
            <w:r w:rsidR="002D1C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Г.И.</w:t>
            </w: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18"/>
          <w:lang w:eastAsia="ru-RU"/>
        </w:rPr>
      </w:pPr>
    </w:p>
    <w:p w:rsidR="008C1E1A" w:rsidRPr="008C1E1A" w:rsidRDefault="008C1E1A" w:rsidP="00F109EB">
      <w:pPr>
        <w:numPr>
          <w:ilvl w:val="1"/>
          <w:numId w:val="16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ПОВЫШЕНИЕ КВАЛИФИКАЦИИ ПЕДАГОГОВ  ДОУ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Calibri" w:hAnsi="Times New Roman" w:cs="Times New Roman"/>
          <w:i/>
          <w:sz w:val="24"/>
          <w:szCs w:val="24"/>
        </w:rPr>
        <w:t>Организовать эффективную кадровую политику, позволяющую реализовать сопровождение по внедрению ФГОС ДОУ.  П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овышение профессиональной компетентности педагогов, совершенствование педагогического мастерства.</w:t>
      </w:r>
    </w:p>
    <w:p w:rsidR="008C1E1A" w:rsidRPr="008C1E1A" w:rsidRDefault="008C1E1A" w:rsidP="00D85CAB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701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F109EB">
            <w:pPr>
              <w:numPr>
                <w:ilvl w:val="0"/>
                <w:numId w:val="17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hAnsi="Times New Roman"/>
                <w:sz w:val="24"/>
                <w:szCs w:val="24"/>
              </w:rPr>
              <w:t>Создание (корректировка) плана-графика повышения квалификации и переподготовки педагогических, руководящих работников    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   </w:t>
            </w:r>
          </w:p>
          <w:p w:rsidR="008C1E1A" w:rsidRPr="008C1E1A" w:rsidRDefault="008C1E1A" w:rsidP="006A7CE6">
            <w:pPr>
              <w:spacing w:line="179" w:lineRule="atLeast"/>
              <w:ind w:left="777"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6A7CE6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9561D2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Прохождение педагогами курсов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повышения квалификации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6A7CE6" w:rsidRDefault="00A33F2D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A33F2D" w:rsidRDefault="00A33F2D" w:rsidP="008C1E1A">
            <w:pPr>
              <w:spacing w:line="16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6A7CE6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педагогами методических объединений района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F109EB">
            <w:pPr>
              <w:numPr>
                <w:ilvl w:val="0"/>
                <w:numId w:val="18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педагогов по самообразованию.</w:t>
            </w:r>
          </w:p>
          <w:p w:rsidR="008C1E1A" w:rsidRPr="008C1E1A" w:rsidRDefault="008C1E1A" w:rsidP="00F109EB">
            <w:pPr>
              <w:numPr>
                <w:ilvl w:val="0"/>
                <w:numId w:val="18"/>
              </w:numPr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методической помощи в подборе материала для тем по  самообразованию.</w:t>
            </w:r>
          </w:p>
          <w:p w:rsidR="008C1E1A" w:rsidRPr="008C1E1A" w:rsidRDefault="008C1E1A" w:rsidP="00F109EB">
            <w:pPr>
              <w:numPr>
                <w:ilvl w:val="0"/>
                <w:numId w:val="18"/>
              </w:numPr>
              <w:spacing w:line="179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9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79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79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Подписка литературных, методически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 и других печатных изданий в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ДОУ.</w:t>
            </w: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8C1E1A" w:rsidRPr="008C1E1A" w:rsidRDefault="008C1E1A" w:rsidP="00D85CAB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D85CAB" w:rsidRDefault="006A7CE6" w:rsidP="00D85CAB">
      <w:pPr>
        <w:numPr>
          <w:ilvl w:val="1"/>
          <w:numId w:val="16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АТТЕСТАЦИЯ ПЕДАГОГОВ  М</w:t>
      </w:r>
      <w:r w:rsidR="008C1E1A"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D85CAB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tbl>
      <w:tblPr>
        <w:tblStyle w:val="ab"/>
        <w:tblW w:w="9549" w:type="dxa"/>
        <w:tblInd w:w="57" w:type="dxa"/>
        <w:tblLook w:val="04A0"/>
      </w:tblPr>
      <w:tblGrid>
        <w:gridCol w:w="637"/>
        <w:gridCol w:w="5084"/>
        <w:gridCol w:w="1701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педагогов с положением об аттестации педагогических кадров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6A7CE6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Прохождение аттестации по плану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6A7CE6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Сентябрь-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3F2D" w:rsidRPr="008C1E1A" w:rsidRDefault="00A33F2D" w:rsidP="00A33F2D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C1E1A" w:rsidRPr="00A33F2D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</w:p>
    <w:p w:rsidR="008C1E1A" w:rsidRPr="008C1E1A" w:rsidRDefault="008C1E1A" w:rsidP="00A33F2D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3.7 </w:t>
      </w:r>
      <w:r w:rsidR="006A7C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ИННОВАЦИОННАЯ ДЕЯТЕЛЬНОСТЬ  М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</w:p>
    <w:p w:rsidR="008C1E1A" w:rsidRPr="008C1E1A" w:rsidRDefault="008C1E1A" w:rsidP="00D85CAB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обеспечение деятельности ДОУ в режиме инновационного развития с учетом ФГОС с использованием современных педагогических технологий.</w:t>
      </w:r>
    </w:p>
    <w:tbl>
      <w:tblPr>
        <w:tblStyle w:val="ab"/>
        <w:tblW w:w="9549" w:type="dxa"/>
        <w:tblInd w:w="57" w:type="dxa"/>
        <w:tblLook w:val="04A0"/>
      </w:tblPr>
      <w:tblGrid>
        <w:gridCol w:w="618"/>
        <w:gridCol w:w="5103"/>
        <w:gridCol w:w="1701"/>
        <w:gridCol w:w="2127"/>
      </w:tblGrid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Продолжение работы по внедрению в образовательный процесс новых педагогических программ и технологий. Использование в работе современных педагогических технологий (развивающее обучение, индивидуальных подход, метод проектной деятельности, </w:t>
            </w:r>
            <w:proofErr w:type="spell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технологии, личностно – ориентированная модель воспитания детей и другие)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содержания инновационных программ и педагогических технологий с педагогическим коллективом, посредством разнообразных форм методической работы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теоретических и оформление практических материалов по внедрению новых программ.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8C1E1A" w:rsidRPr="008C1E1A" w:rsidRDefault="00A33F2D" w:rsidP="008C1E1A">
            <w:pPr>
              <w:spacing w:line="68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</w:tbl>
    <w:p w:rsidR="008C1E1A" w:rsidRPr="008C1E1A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</w:p>
    <w:p w:rsidR="008C1E1A" w:rsidRPr="00A33F2D" w:rsidRDefault="008C1E1A" w:rsidP="00A33F2D">
      <w:pPr>
        <w:numPr>
          <w:ilvl w:val="1"/>
          <w:numId w:val="19"/>
        </w:numPr>
        <w:spacing w:after="0" w:line="0" w:lineRule="atLeast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</w:t>
      </w:r>
      <w:r w:rsidR="006A7C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ЧЕНИЕ И КОНТРОЛЬ ДЕЯТЕЛЬНОСТИ М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совершенствование работы учреждения в целом, выявление уровня реализации годовых и других доминирующих задач  деятельности ДОУ</w:t>
      </w:r>
    </w:p>
    <w:p w:rsidR="008C1E1A" w:rsidRPr="008C1E1A" w:rsidRDefault="008C1E1A" w:rsidP="00A33F2D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b"/>
        <w:tblW w:w="9408" w:type="dxa"/>
        <w:tblInd w:w="57" w:type="dxa"/>
        <w:tblLook w:val="04A0"/>
      </w:tblPr>
      <w:tblGrid>
        <w:gridCol w:w="637"/>
        <w:gridCol w:w="5054"/>
        <w:gridCol w:w="1590"/>
        <w:gridCol w:w="2127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деятельности админи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страции ДОУ по контролю на 2021 - 2022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по функциональным обязанностям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  <w:p w:rsidR="008C1E1A" w:rsidRPr="008C1E1A" w:rsidRDefault="00A33F2D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функционированием 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в целом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воспитательно-образовательной работой в ДОУ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125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оздоровлением и физическим развитием детей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 материально – техническим состоянием ДОУ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-170" w:right="57" w:firstLine="22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A33F2D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A33F2D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ED31BD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 контроля на 2021– 2022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по видам</w:t>
            </w: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текущий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(цель: получение общего представления о работе педагога, об уровне педагогического процесса в целом в той или иной группе, о стиле работы педагога)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итоговый</w:t>
            </w:r>
            <w:proofErr w:type="gramEnd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выявление готовнос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 детей к обучению в школе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уровнем реализации программы,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уровнем  подготов</w:t>
            </w:r>
            <w:r w:rsidR="00ED31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 детей к обучению в школе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tabs>
                <w:tab w:val="left" w:pos="764"/>
              </w:tabs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оперативный</w:t>
            </w:r>
            <w:proofErr w:type="gramEnd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выявление состояния работы педагогического коллектива и отдельных воспитателей на определенном этапе работы)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групп и ДОУ в целом к новому учебному году.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созданием благопр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иятных адаптивных условий в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группе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№ 1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физкультурно-оздоровительной работы в ДОУ.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подготовкой ДОУ к осеннее - зимнему периоду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по реализации приоритетного направления работы в ДОУ (художественно-эстетическое развитие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физическое развитие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8C1E1A" w:rsidRPr="00ED31BD" w:rsidRDefault="008C1E1A" w:rsidP="00ED31BD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 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организаций прогулок в осенне-зимний период.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должностных обязанностей, правил техники безопасности, правил пожарной безопасности, инструкций по охране труда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гигиенических и педагогических норм</w:t>
            </w:r>
          </w:p>
          <w:p w:rsidR="008C1E1A" w:rsidRPr="008C1E1A" w:rsidRDefault="008C1E1A" w:rsidP="00F109EB">
            <w:pPr>
              <w:numPr>
                <w:ilvl w:val="0"/>
                <w:numId w:val="20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соблюдением </w:t>
            </w:r>
            <w:r w:rsidR="006A7C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режима дня, графика проведения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предупредительный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(цель: предупреждение того или иного недостатка в работе, профилактика возможных нарушений, отбор наиболее рациональных методов работы)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взаимоконтроль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(цель: оценка педагогического процесса, осуществляемая воспитателями в ДОУ)</w:t>
            </w:r>
          </w:p>
          <w:p w:rsidR="008C1E1A" w:rsidRPr="008C1E1A" w:rsidRDefault="008C1E1A" w:rsidP="008C1E1A">
            <w:pPr>
              <w:tabs>
                <w:tab w:val="num" w:pos="720"/>
              </w:tabs>
              <w:spacing w:line="0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</w:t>
            </w:r>
            <w:r w:rsidRPr="008C1E1A">
              <w:rPr>
                <w:rFonts w:ascii="Symbol" w:eastAsia="Symbol" w:hAnsi="Symbol" w:cs="Symbol"/>
                <w:sz w:val="24"/>
                <w:szCs w:val="24"/>
                <w:lang w:eastAsia="ru-RU"/>
              </w:rPr>
              <w:t></w:t>
            </w:r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 xml:space="preserve">        </w:t>
            </w:r>
            <w:proofErr w:type="spellStart"/>
            <w:r w:rsidRPr="008C1E1A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взаимо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</w:t>
            </w:r>
            <w:proofErr w:type="spell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занятий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самоанализ 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(цель: повышение качества образовательного процесса посредством умения педагога находить недостатки в своей работе и способы их преодоления)</w:t>
            </w:r>
          </w:p>
          <w:p w:rsidR="008C1E1A" w:rsidRPr="008C1E1A" w:rsidRDefault="008C1E1A" w:rsidP="008C1E1A">
            <w:pPr>
              <w:tabs>
                <w:tab w:val="num" w:pos="720"/>
              </w:tabs>
              <w:spacing w:line="163" w:lineRule="atLeast"/>
              <w:ind w:left="57" w:right="57" w:hanging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течении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течении 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A33F2D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6A7CE6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контроля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(по направлениям работы)</w:t>
            </w:r>
            <w:proofErr w:type="gramStart"/>
            <w:r w:rsidRPr="008C1E1A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методической работы и образовательного процесса.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кадрами.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0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 контроль питания.</w:t>
            </w:r>
          </w:p>
          <w:p w:rsidR="008C1E1A" w:rsidRPr="008C1E1A" w:rsidRDefault="008C1E1A" w:rsidP="00F109EB">
            <w:pPr>
              <w:numPr>
                <w:ilvl w:val="0"/>
                <w:numId w:val="11"/>
              </w:numPr>
              <w:tabs>
                <w:tab w:val="num" w:pos="720"/>
              </w:tabs>
              <w:spacing w:line="163" w:lineRule="atLeast"/>
              <w:ind w:right="57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состояния материально – технической базы ДОУ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A33F2D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</w:tbl>
    <w:p w:rsidR="007A128B" w:rsidRDefault="007A128B" w:rsidP="008C1E1A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8C1E1A" w:rsidRDefault="008C1E1A" w:rsidP="00A33F2D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3.9  РАБОТА ДОУ С РОДИТЕЛЯМИ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блока: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оказание родителям практической помощи в повышении эффективности воспитания, обучения и развития детей</w:t>
      </w:r>
    </w:p>
    <w:p w:rsidR="008C1E1A" w:rsidRPr="008C1E1A" w:rsidRDefault="008C1E1A" w:rsidP="008C1E1A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615" w:type="dxa"/>
        <w:tblInd w:w="57" w:type="dxa"/>
        <w:tblLayout w:type="fixed"/>
        <w:tblLook w:val="04A0"/>
      </w:tblPr>
      <w:tblGrid>
        <w:gridCol w:w="642"/>
        <w:gridCol w:w="5108"/>
        <w:gridCol w:w="1582"/>
        <w:gridCol w:w="2283"/>
      </w:tblGrid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системы работы с родителями.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8C1E1A">
            <w:pPr>
              <w:spacing w:line="177" w:lineRule="atLeast"/>
              <w:ind w:left="-312" w:right="57" w:firstLine="36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 ДОУ 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ED31BD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 перспективного плана 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 ДОУ с родителями  на 2021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202</w:t>
            </w:r>
            <w:r w:rsidR="00A33F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Сбор банка данных по семьям воспитанников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анкетирование, наблюдение, беседы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Нормативно-правовое обеспечение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Создание пакета нормативно-правовой документации, обеспечивающей сотрудничество с родителями  в ДОУ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3F2D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33F2D" w:rsidRPr="008C1E1A" w:rsidRDefault="00A33F2D" w:rsidP="00A33F2D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  <w:p w:rsidR="008C1E1A" w:rsidRPr="008C1E1A" w:rsidRDefault="008C1E1A" w:rsidP="006A7CE6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7A128B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Наглядная информация</w:t>
            </w:r>
          </w:p>
          <w:p w:rsidR="008C1E1A" w:rsidRPr="008C1E1A" w:rsidRDefault="008C1E1A" w:rsidP="007A128B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r w:rsidR="007A12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формление стендов </w:t>
            </w: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(ширм):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правилам дорожного движения и детского травматизма в разные периоды (сезоны)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воспитания и обучения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основ безопасности жизнедеятельности в разные сезонные периоды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по вопросам оздоровительной работы</w:t>
            </w:r>
          </w:p>
          <w:p w:rsidR="008C1E1A" w:rsidRPr="008C1E1A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 праздникам и мероприятия, </w:t>
            </w:r>
            <w:proofErr w:type="gramStart"/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связанных</w:t>
            </w:r>
            <w:proofErr w:type="gramEnd"/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 народными праздниками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A33F2D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7A128B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Выставки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поделок из природного материала и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овощей « Чудеса с обычной грядки ».</w:t>
            </w:r>
          </w:p>
          <w:p w:rsidR="00ED31BD" w:rsidRP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Выставка поделок «Необычные елки ».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детских рисунков «В гостях у Деда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Мороза и Снегурочки»</w:t>
            </w:r>
          </w:p>
          <w:p w:rsidR="00ED31BD" w:rsidRDefault="00ED31BD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Выставка рисунков к 23 февраля «Наша армия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ED31BD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сильна»</w:t>
            </w:r>
          </w:p>
          <w:p w:rsidR="008C1E1A" w:rsidRPr="00F0036C" w:rsidRDefault="003A3545" w:rsidP="00EE13D1">
            <w:pPr>
              <w:pStyle w:val="aa"/>
              <w:numPr>
                <w:ilvl w:val="0"/>
                <w:numId w:val="30"/>
              </w:num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Фотовыставка «Мамины глаза»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7A128B" w:rsidRDefault="00F0036C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Конкурсы (с детьми с участием родителей</w:t>
            </w:r>
            <w:r w:rsidR="008C1E1A"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)</w:t>
            </w:r>
          </w:p>
          <w:p w:rsidR="00F0036C" w:rsidRPr="00F0036C" w:rsidRDefault="00F0036C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F0036C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Смотр-конкурс « Парад снеговиков».</w:t>
            </w:r>
          </w:p>
          <w:p w:rsidR="003A3545" w:rsidRPr="003A3545" w:rsidRDefault="00F0036C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Конкурс чтецов «Мамочка милая»</w:t>
            </w:r>
          </w:p>
          <w:p w:rsidR="00F0036C" w:rsidRPr="003A3545" w:rsidRDefault="003A3545" w:rsidP="00EE13D1">
            <w:pPr>
              <w:pStyle w:val="aa"/>
              <w:numPr>
                <w:ilvl w:val="0"/>
                <w:numId w:val="36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A354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поделок: «Дорога в космос»</w:t>
            </w:r>
          </w:p>
          <w:p w:rsidR="008C1E1A" w:rsidRPr="007A128B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Конкурсы (Между педагогами совместно с детьми)</w:t>
            </w:r>
          </w:p>
          <w:p w:rsidR="008C1E1A" w:rsidRPr="00F0036C" w:rsidRDefault="00F0036C" w:rsidP="00EE13D1">
            <w:pPr>
              <w:pStyle w:val="aa"/>
              <w:numPr>
                <w:ilvl w:val="0"/>
                <w:numId w:val="37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«Украшение </w:t>
            </w:r>
            <w:r w:rsidRPr="00F0036C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лесной красавицы»</w:t>
            </w:r>
          </w:p>
          <w:p w:rsidR="007A128B" w:rsidRDefault="00F0036C" w:rsidP="00EE13D1">
            <w:pPr>
              <w:pStyle w:val="aa"/>
              <w:numPr>
                <w:ilvl w:val="0"/>
                <w:numId w:val="37"/>
              </w:num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0036C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рисунков на асфальте</w:t>
            </w:r>
          </w:p>
          <w:p w:rsidR="008C1E1A" w:rsidRPr="008C1E1A" w:rsidRDefault="00F0036C" w:rsidP="007A128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A128B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«Любимые герои советских мультфильмов»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7A128B" w:rsidRP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C1E1A" w:rsidRPr="008C1E1A" w:rsidRDefault="007A128B" w:rsidP="007A128B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7A128B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8C1E1A" w:rsidRPr="008C1E1A" w:rsidRDefault="007A128B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ДОУ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Родители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ДОУ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74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2CE7" w:rsidRPr="007A128B" w:rsidRDefault="008C1E1A" w:rsidP="00B62CE7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A128B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Праздники и развлечения</w:t>
            </w:r>
          </w:p>
          <w:p w:rsidR="008C1E1A" w:rsidRPr="008C1E1A" w:rsidRDefault="00B62CE7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знаний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«День здоровья»</w:t>
            </w:r>
          </w:p>
          <w:p w:rsidR="008C1E1A" w:rsidRPr="008C1E1A" w:rsidRDefault="00B62CE7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Осенины</w:t>
            </w:r>
            <w:proofErr w:type="spellEnd"/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матери»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«Новогодние утренники»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«Прощание с ёлочкой»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«День защитника отечества. 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«8 марта – женский день»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«Праздник смеха»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космонавтики»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«День Победы»</w:t>
            </w:r>
          </w:p>
          <w:p w:rsidR="008C1E1A" w:rsidRPr="008C1E1A" w:rsidRDefault="008C1E1A" w:rsidP="00EE13D1">
            <w:pPr>
              <w:numPr>
                <w:ilvl w:val="0"/>
                <w:numId w:val="22"/>
              </w:numPr>
              <w:spacing w:before="75" w:after="75" w:line="244" w:lineRule="atLeast"/>
              <w:contextualSpacing/>
              <w:rPr>
                <w:rFonts w:ascii="Verdana" w:eastAsia="Times New Roman" w:hAnsi="Verdana"/>
                <w:sz w:val="20"/>
                <w:szCs w:val="20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«Летний   праздник, посвящённый Дню защиты детей»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1B0F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1427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575A85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575A85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  <w:shd w:val="clear" w:color="auto" w:fill="FFFFFF"/>
              </w:rPr>
              <w:t>Проектная деятельность</w:t>
            </w:r>
          </w:p>
          <w:p w:rsidR="00B62CE7" w:rsidRDefault="008C1E1A" w:rsidP="008C1E1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Привлечение родителей к участию в проектной деятельности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«Быть здоровым хотим»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«Всем советуем дружить»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«Покормите птиц зимой»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«Мой родной край»</w:t>
            </w:r>
          </w:p>
          <w:p w:rsid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«По дорогам сказок»</w:t>
            </w:r>
          </w:p>
          <w:p w:rsidR="00B62CE7" w:rsidRPr="00B62CE7" w:rsidRDefault="00B62CE7" w:rsidP="00EE13D1">
            <w:pPr>
              <w:pStyle w:val="aa"/>
              <w:numPr>
                <w:ilvl w:val="0"/>
                <w:numId w:val="38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«Здоровый малыш»</w:t>
            </w:r>
          </w:p>
          <w:p w:rsidR="008C1E1A" w:rsidRPr="008C1E1A" w:rsidRDefault="008C1E1A" w:rsidP="00B62CE7">
            <w:pPr>
              <w:shd w:val="clear" w:color="auto" w:fill="FFFFFF"/>
              <w:ind w:left="72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2CE7" w:rsidRDefault="00B62CE7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</w:rPr>
            </w:pPr>
          </w:p>
          <w:p w:rsidR="008C1E1A" w:rsidRP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B62CE7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2CE7" w:rsidRPr="008C1E1A" w:rsidRDefault="00B62CE7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034BE7">
        <w:trPr>
          <w:trHeight w:val="877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Помощь родителей учреждению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субботниках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ремонте групповых помещений</w:t>
            </w:r>
          </w:p>
          <w:p w:rsidR="008C1E1A" w:rsidRPr="008C1E1A" w:rsidRDefault="008C1E1A" w:rsidP="00EE13D1">
            <w:pPr>
              <w:numPr>
                <w:ilvl w:val="0"/>
                <w:numId w:val="23"/>
              </w:num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Привлечение родителей к благоустройству территории ДОУ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034BE7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034BE7">
        <w:trPr>
          <w:trHeight w:val="3668"/>
        </w:trPr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Default="008C1E1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Родительские собрания в группах:</w:t>
            </w:r>
          </w:p>
          <w:p w:rsidR="003D0AEA" w:rsidRPr="003D0AEA" w:rsidRDefault="003D0AE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</w:p>
          <w:p w:rsidR="001B0FE7" w:rsidRPr="003D0AEA" w:rsidRDefault="00D24CBB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</w:t>
            </w:r>
            <w:r w:rsidR="003D0AEA" w:rsidRPr="003D0AE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руппа</w:t>
            </w:r>
            <w:r w:rsidR="00034B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№ 1,2</w:t>
            </w:r>
          </w:p>
          <w:p w:rsidR="001B0FE7" w:rsidRPr="003D0AEA" w:rsidRDefault="001B0FE7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«Задачи воспитания и образования детей в </w:t>
            </w:r>
            <w:proofErr w:type="gramStart"/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старшей-подготовительной</w:t>
            </w:r>
            <w:proofErr w:type="gramEnd"/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группе»</w:t>
            </w:r>
          </w:p>
          <w:p w:rsidR="001B0FE7" w:rsidRPr="003D0AEA" w:rsidRDefault="003D0AEA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«Знаете ли вы своего ребё</w:t>
            </w:r>
            <w:r w:rsidR="001B0FE7"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нка» (формирование доверительных и доброжелательных отношений между родителями и детьми)</w:t>
            </w:r>
          </w:p>
          <w:p w:rsidR="001B0FE7" w:rsidRPr="003D0AEA" w:rsidRDefault="001B0FE7" w:rsidP="00EE13D1">
            <w:pPr>
              <w:pStyle w:val="aa"/>
              <w:numPr>
                <w:ilvl w:val="0"/>
                <w:numId w:val="42"/>
              </w:num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A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«Будущие школьники» Особенности детей седьмого года жизни. Как помочь ребенку легче адаптироваться к школьному обучению</w:t>
            </w:r>
          </w:p>
          <w:p w:rsidR="008C1E1A" w:rsidRPr="008C1E1A" w:rsidRDefault="008C1E1A" w:rsidP="008C1E1A">
            <w:pPr>
              <w:spacing w:line="0" w:lineRule="atLeast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-228" w:firstLine="22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Pr="008C1E1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D0AEA" w:rsidRPr="008C1E1A" w:rsidRDefault="003D0AEA" w:rsidP="008C1E1A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3D0AE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34BE7" w:rsidRDefault="00034BE7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34BE7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034BE7" w:rsidRDefault="008C1E1A" w:rsidP="00034BE7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034BE7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tabs>
                <w:tab w:val="num" w:pos="720"/>
              </w:tabs>
              <w:spacing w:line="0" w:lineRule="atLeast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8C1E1A" w:rsidRPr="008C1E1A" w:rsidRDefault="008C1E1A" w:rsidP="00034BE7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1E1A" w:rsidRPr="00034BE7" w:rsidRDefault="008C1E1A" w:rsidP="00034BE7">
      <w:pPr>
        <w:spacing w:after="0" w:line="0" w:lineRule="atLeast"/>
        <w:ind w:left="57"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3.10  АДМИНИСТРАТИВНО </w:t>
      </w:r>
      <w:r w:rsidR="00034B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ХОЗЯЙСТВЕННАЯ  ДЕЯТЕЛЬНОСТЬ </w:t>
      </w: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</w:t>
      </w:r>
    </w:p>
    <w:p w:rsidR="008C1E1A" w:rsidRPr="008C1E1A" w:rsidRDefault="008C1E1A" w:rsidP="00575A85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укрепление материально – хозяйственной базы учреждения, создание благоприятных  условий для воспитания,  разв</w:t>
      </w:r>
      <w:r w:rsidR="00575A8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ития детей дошкольного возраста</w:t>
      </w:r>
    </w:p>
    <w:tbl>
      <w:tblPr>
        <w:tblStyle w:val="ab"/>
        <w:tblW w:w="9549" w:type="dxa"/>
        <w:tblInd w:w="57" w:type="dxa"/>
        <w:tblLook w:val="04A0"/>
      </w:tblPr>
      <w:tblGrid>
        <w:gridCol w:w="638"/>
        <w:gridCol w:w="5087"/>
        <w:gridCol w:w="1480"/>
        <w:gridCol w:w="2344"/>
      </w:tblGrid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Месячник по благоустройству территории детского сада. Работа с родителями по привлечению к благоустройству территории ДОУ.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8C1E1A" w:rsidRPr="008C1E1A" w:rsidRDefault="00034BE7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Работа по эстетическому оформлению помещений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u w:val="single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u w:val="single"/>
                <w:lang w:eastAsia="ru-RU"/>
              </w:rPr>
              <w:t>Общие производственные собрания:</w:t>
            </w:r>
          </w:p>
          <w:p w:rsidR="008C1E1A" w:rsidRPr="008C1E1A" w:rsidRDefault="00575A85" w:rsidP="00EE13D1">
            <w:pPr>
              <w:numPr>
                <w:ilvl w:val="0"/>
                <w:numId w:val="24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Об итогах </w:t>
            </w:r>
            <w:proofErr w:type="gramStart"/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летней</w:t>
            </w:r>
            <w:proofErr w:type="gramEnd"/>
            <w:r w:rsidR="008C1E1A"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оздоровительной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работы</w:t>
            </w:r>
          </w:p>
          <w:p w:rsidR="008C1E1A" w:rsidRPr="008C1E1A" w:rsidRDefault="008C1E1A" w:rsidP="00EE13D1">
            <w:pPr>
              <w:numPr>
                <w:ilvl w:val="0"/>
                <w:numId w:val="25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Ознакомление с приказами по ДОУ на новый учебный год</w:t>
            </w:r>
          </w:p>
          <w:p w:rsidR="008C1E1A" w:rsidRPr="008C1E1A" w:rsidRDefault="008C1E1A" w:rsidP="00EE13D1">
            <w:pPr>
              <w:numPr>
                <w:ilvl w:val="0"/>
                <w:numId w:val="25"/>
              </w:numPr>
              <w:spacing w:line="0" w:lineRule="atLeast"/>
              <w:ind w:right="57"/>
              <w:contextualSpacing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Торжественное собрание: «День работников дошкольного образования»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4BE7" w:rsidRDefault="008C1E1A" w:rsidP="00D24CBB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</w:p>
          <w:p w:rsidR="008C1E1A" w:rsidRPr="008C1E1A" w:rsidRDefault="00034BE7" w:rsidP="00D24CBB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r w:rsidR="00D24CB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Производственные совещания</w:t>
            </w:r>
          </w:p>
          <w:p w:rsidR="008C1E1A" w:rsidRPr="008C1E1A" w:rsidRDefault="008C1E1A" w:rsidP="00EE13D1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Требования ОТ и ТБ, противопожарной безопасности.</w:t>
            </w:r>
          </w:p>
          <w:p w:rsidR="008C1E1A" w:rsidRDefault="008C1E1A" w:rsidP="00575A85">
            <w:pPr>
              <w:numPr>
                <w:ilvl w:val="0"/>
                <w:numId w:val="26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Соблюдение требований САН и ПИН</w:t>
            </w:r>
          </w:p>
          <w:p w:rsidR="00575A85" w:rsidRPr="00575A85" w:rsidRDefault="00575A85" w:rsidP="00575A85">
            <w:pPr>
              <w:shd w:val="clear" w:color="auto" w:fill="FFFFFF"/>
              <w:ind w:left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proofErr w:type="gramEnd"/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  <w:r w:rsidR="00D24CB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both"/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C1E1A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Создание условий для безопасного труда.</w:t>
            </w:r>
          </w:p>
          <w:p w:rsidR="008C1E1A" w:rsidRPr="008C1E1A" w:rsidRDefault="008C1E1A" w:rsidP="00EE13D1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Частичная замена оконных рам, ремонт старых.</w:t>
            </w:r>
          </w:p>
          <w:p w:rsidR="008C1E1A" w:rsidRPr="00575A85" w:rsidRDefault="006658FA" w:rsidP="00575A85">
            <w:pPr>
              <w:numPr>
                <w:ilvl w:val="0"/>
                <w:numId w:val="27"/>
              </w:num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Замена </w:t>
            </w:r>
            <w:r w:rsidR="008C1E1A" w:rsidRPr="008C1E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посуды, имеющей сколы.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</w:t>
            </w:r>
            <w:proofErr w:type="gramEnd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proofErr w:type="gramEnd"/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</w:p>
          <w:p w:rsidR="008C1E1A" w:rsidRPr="00034BE7" w:rsidRDefault="008C1E1A" w:rsidP="00034BE7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="00034BE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 с обслуживающими  организациями.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proofErr w:type="gramEnd"/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8C1E1A" w:rsidRPr="008C1E1A" w:rsidRDefault="00034BE7" w:rsidP="00034BE7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Обогащение предметно – развивающей среды ДОУ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Аскарова</w:t>
            </w:r>
            <w:proofErr w:type="gramEnd"/>
            <w:r w:rsidR="00034BE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Г.И.</w:t>
            </w:r>
            <w:r w:rsidR="00D24C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C1E1A" w:rsidRPr="008C1E1A" w:rsidRDefault="008C1E1A" w:rsidP="008C1E1A">
            <w:pPr>
              <w:spacing w:line="0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Инвентаризация в ДОУ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D24CBB" w:rsidP="00D24CBB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здания к зиме</w:t>
            </w:r>
            <w:r w:rsidR="008C1E1A"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уборка территории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ноябрь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6658FA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(покраска участков, уборка территории)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Завхоз, педагоги</w:t>
            </w:r>
            <w:bookmarkStart w:id="0" w:name="_GoBack"/>
            <w:bookmarkEnd w:id="0"/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Текущие ремонтные работы</w:t>
            </w: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163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062022" w:rsidRPr="008C1E1A" w:rsidRDefault="00062022" w:rsidP="00062022">
            <w:pPr>
              <w:spacing w:line="0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А.Ф.</w:t>
            </w:r>
          </w:p>
          <w:p w:rsidR="008C1E1A" w:rsidRPr="008C1E1A" w:rsidRDefault="008C1E1A" w:rsidP="008C1E1A">
            <w:pPr>
              <w:spacing w:line="163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C1E1A" w:rsidRPr="008C1E1A" w:rsidTr="008C1E1A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  <w:p w:rsidR="00575A85" w:rsidRPr="008C1E1A" w:rsidRDefault="00575A85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575A85" w:rsidP="008C1E1A">
            <w:pPr>
              <w:spacing w:line="54" w:lineRule="atLeast"/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E1A" w:rsidRPr="008C1E1A" w:rsidRDefault="008C1E1A" w:rsidP="008C1E1A">
            <w:pPr>
              <w:spacing w:line="54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Комиссия</w:t>
            </w:r>
          </w:p>
        </w:tc>
      </w:tr>
    </w:tbl>
    <w:p w:rsidR="008C1E1A" w:rsidRPr="008C1E1A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E1A" w:rsidRPr="00062022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3.12  ИСПОЛЬЗОВАНИЕ СОВРЕМЕННЫХ КОММУНИКАЦИОННЫХ ТЕХНОЛОГИЙ 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C1E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8C1E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8C1E1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совершенствование воспитательно-образовательной работы средствами ИКТ.</w:t>
      </w:r>
    </w:p>
    <w:p w:rsidR="008C1E1A" w:rsidRPr="008C1E1A" w:rsidRDefault="008C1E1A" w:rsidP="008C1E1A">
      <w:pPr>
        <w:spacing w:after="0" w:line="0" w:lineRule="atLeast"/>
        <w:ind w:left="57"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Style w:val="ab"/>
        <w:tblW w:w="9514" w:type="dxa"/>
        <w:tblInd w:w="57" w:type="dxa"/>
        <w:tblLook w:val="04A0"/>
      </w:tblPr>
      <w:tblGrid>
        <w:gridCol w:w="637"/>
        <w:gridCol w:w="5084"/>
        <w:gridCol w:w="1701"/>
        <w:gridCol w:w="2092"/>
      </w:tblGrid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№ п\</w:t>
            </w:r>
            <w:proofErr w:type="gramStart"/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Внедрение в практику работы ДОУ современные коммуникационные технологии.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0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8C1E1A" w:rsidRPr="008C1E1A" w:rsidTr="008C1E1A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 презентаций познавательного и другого характера, подборки музыкальных произведения по возрастам.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left="57"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 ДОУ</w:t>
            </w:r>
          </w:p>
          <w:p w:rsidR="008C1E1A" w:rsidRPr="008C1E1A" w:rsidRDefault="008C1E1A" w:rsidP="008C1E1A">
            <w:pPr>
              <w:spacing w:line="177" w:lineRule="atLeast"/>
              <w:ind w:right="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C1E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C1E1A" w:rsidRPr="008C1E1A" w:rsidRDefault="008C1E1A" w:rsidP="00062022">
      <w:pPr>
        <w:spacing w:after="0" w:line="0" w:lineRule="atLeast"/>
        <w:ind w:right="5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</w:rPr>
      </w:pPr>
    </w:p>
    <w:p w:rsidR="008C1E1A" w:rsidRPr="008C1E1A" w:rsidRDefault="008C1E1A" w:rsidP="008C1E1A">
      <w:pPr>
        <w:rPr>
          <w:rFonts w:ascii="Calibri" w:eastAsia="Calibri" w:hAnsi="Calibri" w:cs="Times New Roman"/>
        </w:rPr>
      </w:pPr>
    </w:p>
    <w:p w:rsidR="000242AB" w:rsidRDefault="000242AB"/>
    <w:sectPr w:rsidR="000242AB" w:rsidSect="00062022">
      <w:footerReference w:type="default" r:id="rId8"/>
      <w:pgSz w:w="11906" w:h="16838"/>
      <w:pgMar w:top="1134" w:right="850" w:bottom="1134" w:left="1701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DEB" w:rsidRDefault="00401DEB" w:rsidP="001F5D8C">
      <w:pPr>
        <w:spacing w:after="0" w:line="240" w:lineRule="auto"/>
      </w:pPr>
      <w:r>
        <w:separator/>
      </w:r>
    </w:p>
  </w:endnote>
  <w:endnote w:type="continuationSeparator" w:id="0">
    <w:p w:rsidR="00401DEB" w:rsidRDefault="00401DEB" w:rsidP="001F5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D8C" w:rsidRDefault="001F5D8C" w:rsidP="001F5D8C">
    <w:pPr>
      <w:pStyle w:val="a6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DEB" w:rsidRDefault="00401DEB" w:rsidP="001F5D8C">
      <w:pPr>
        <w:spacing w:after="0" w:line="240" w:lineRule="auto"/>
      </w:pPr>
      <w:r>
        <w:separator/>
      </w:r>
    </w:p>
  </w:footnote>
  <w:footnote w:type="continuationSeparator" w:id="0">
    <w:p w:rsidR="00401DEB" w:rsidRDefault="00401DEB" w:rsidP="001F5D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830FC"/>
    <w:multiLevelType w:val="multilevel"/>
    <w:tmpl w:val="D9CE658A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>
    <w:nsid w:val="08705A28"/>
    <w:multiLevelType w:val="hybridMultilevel"/>
    <w:tmpl w:val="B4DE59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C40BFE"/>
    <w:multiLevelType w:val="hybridMultilevel"/>
    <w:tmpl w:val="7E62D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651E4"/>
    <w:multiLevelType w:val="hybridMultilevel"/>
    <w:tmpl w:val="0DB67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A5CA7"/>
    <w:multiLevelType w:val="hybridMultilevel"/>
    <w:tmpl w:val="3F1C9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721AE2"/>
    <w:multiLevelType w:val="hybridMultilevel"/>
    <w:tmpl w:val="E9A4D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8B48BA"/>
    <w:multiLevelType w:val="hybridMultilevel"/>
    <w:tmpl w:val="7B8897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EB478A"/>
    <w:multiLevelType w:val="hybridMultilevel"/>
    <w:tmpl w:val="36BE8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>
    <w:nsid w:val="1232423D"/>
    <w:multiLevelType w:val="hybridMultilevel"/>
    <w:tmpl w:val="C608DD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9E4FEE"/>
    <w:multiLevelType w:val="hybridMultilevel"/>
    <w:tmpl w:val="2E0E1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416CAB"/>
    <w:multiLevelType w:val="hybridMultilevel"/>
    <w:tmpl w:val="475E4278"/>
    <w:lvl w:ilvl="0" w:tplc="04190001">
      <w:start w:val="1"/>
      <w:numFmt w:val="bullet"/>
      <w:lvlText w:val=""/>
      <w:lvlJc w:val="left"/>
      <w:pPr>
        <w:ind w:left="4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2">
    <w:nsid w:val="1EBE105B"/>
    <w:multiLevelType w:val="hybridMultilevel"/>
    <w:tmpl w:val="3CD65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EB4BF7"/>
    <w:multiLevelType w:val="hybridMultilevel"/>
    <w:tmpl w:val="1BF4E45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A01CE3"/>
    <w:multiLevelType w:val="hybridMultilevel"/>
    <w:tmpl w:val="D0F6F906"/>
    <w:lvl w:ilvl="0" w:tplc="E27071F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7405E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BEBA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3E57F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FC839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C24B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CCD3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0CEB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082DA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AB4894"/>
    <w:multiLevelType w:val="hybridMultilevel"/>
    <w:tmpl w:val="950C8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872F13"/>
    <w:multiLevelType w:val="hybridMultilevel"/>
    <w:tmpl w:val="4F6096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D26555"/>
    <w:multiLevelType w:val="hybridMultilevel"/>
    <w:tmpl w:val="6080725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370F71AC"/>
    <w:multiLevelType w:val="hybridMultilevel"/>
    <w:tmpl w:val="F1DE6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8D2088"/>
    <w:multiLevelType w:val="hybridMultilevel"/>
    <w:tmpl w:val="203C19B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>
    <w:nsid w:val="3B264F32"/>
    <w:multiLevelType w:val="hybridMultilevel"/>
    <w:tmpl w:val="CD50173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3DEA717E"/>
    <w:multiLevelType w:val="hybridMultilevel"/>
    <w:tmpl w:val="45EE1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FB0446"/>
    <w:multiLevelType w:val="hybridMultilevel"/>
    <w:tmpl w:val="15CA4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94570"/>
    <w:multiLevelType w:val="hybridMultilevel"/>
    <w:tmpl w:val="7F7C5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DE79CD"/>
    <w:multiLevelType w:val="hybridMultilevel"/>
    <w:tmpl w:val="FF46C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D21337"/>
    <w:multiLevelType w:val="hybridMultilevel"/>
    <w:tmpl w:val="8EC2159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48EE0F79"/>
    <w:multiLevelType w:val="multilevel"/>
    <w:tmpl w:val="2AA2D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2A3167"/>
    <w:multiLevelType w:val="hybridMultilevel"/>
    <w:tmpl w:val="B64286F8"/>
    <w:lvl w:ilvl="0" w:tplc="0419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8">
    <w:nsid w:val="509C2BD3"/>
    <w:multiLevelType w:val="hybridMultilevel"/>
    <w:tmpl w:val="34040648"/>
    <w:lvl w:ilvl="0" w:tplc="041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>
    <w:nsid w:val="528911A0"/>
    <w:multiLevelType w:val="hybridMultilevel"/>
    <w:tmpl w:val="AF6C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F936FD"/>
    <w:multiLevelType w:val="hybridMultilevel"/>
    <w:tmpl w:val="300EE6B8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5306C4D"/>
    <w:multiLevelType w:val="multilevel"/>
    <w:tmpl w:val="1D04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33111A3"/>
    <w:multiLevelType w:val="hybridMultilevel"/>
    <w:tmpl w:val="43EC0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F855C9"/>
    <w:multiLevelType w:val="hybridMultilevel"/>
    <w:tmpl w:val="6490774A"/>
    <w:lvl w:ilvl="0" w:tplc="A5C4BAD0">
      <w:start w:val="1"/>
      <w:numFmt w:val="decimal"/>
      <w:lvlText w:val="%1."/>
      <w:lvlJc w:val="left"/>
      <w:pPr>
        <w:ind w:left="-66" w:hanging="360"/>
      </w:pPr>
    </w:lvl>
    <w:lvl w:ilvl="1" w:tplc="04190019">
      <w:start w:val="1"/>
      <w:numFmt w:val="lowerLetter"/>
      <w:lvlText w:val="%2."/>
      <w:lvlJc w:val="left"/>
      <w:pPr>
        <w:ind w:left="654" w:hanging="360"/>
      </w:pPr>
    </w:lvl>
    <w:lvl w:ilvl="2" w:tplc="0419001B">
      <w:start w:val="1"/>
      <w:numFmt w:val="lowerRoman"/>
      <w:lvlText w:val="%3."/>
      <w:lvlJc w:val="right"/>
      <w:pPr>
        <w:ind w:left="1374" w:hanging="180"/>
      </w:pPr>
    </w:lvl>
    <w:lvl w:ilvl="3" w:tplc="0419000F">
      <w:start w:val="1"/>
      <w:numFmt w:val="decimal"/>
      <w:lvlText w:val="%4."/>
      <w:lvlJc w:val="left"/>
      <w:pPr>
        <w:ind w:left="2094" w:hanging="360"/>
      </w:pPr>
    </w:lvl>
    <w:lvl w:ilvl="4" w:tplc="04190019">
      <w:start w:val="1"/>
      <w:numFmt w:val="lowerLetter"/>
      <w:lvlText w:val="%5."/>
      <w:lvlJc w:val="left"/>
      <w:pPr>
        <w:ind w:left="2814" w:hanging="360"/>
      </w:pPr>
    </w:lvl>
    <w:lvl w:ilvl="5" w:tplc="0419001B">
      <w:start w:val="1"/>
      <w:numFmt w:val="lowerRoman"/>
      <w:lvlText w:val="%6."/>
      <w:lvlJc w:val="right"/>
      <w:pPr>
        <w:ind w:left="3534" w:hanging="180"/>
      </w:pPr>
    </w:lvl>
    <w:lvl w:ilvl="6" w:tplc="0419000F">
      <w:start w:val="1"/>
      <w:numFmt w:val="decimal"/>
      <w:lvlText w:val="%7."/>
      <w:lvlJc w:val="left"/>
      <w:pPr>
        <w:ind w:left="4254" w:hanging="360"/>
      </w:pPr>
    </w:lvl>
    <w:lvl w:ilvl="7" w:tplc="04190019">
      <w:start w:val="1"/>
      <w:numFmt w:val="lowerLetter"/>
      <w:lvlText w:val="%8."/>
      <w:lvlJc w:val="left"/>
      <w:pPr>
        <w:ind w:left="4974" w:hanging="360"/>
      </w:pPr>
    </w:lvl>
    <w:lvl w:ilvl="8" w:tplc="0419001B">
      <w:start w:val="1"/>
      <w:numFmt w:val="lowerRoman"/>
      <w:lvlText w:val="%9."/>
      <w:lvlJc w:val="right"/>
      <w:pPr>
        <w:ind w:left="5694" w:hanging="180"/>
      </w:pPr>
    </w:lvl>
  </w:abstractNum>
  <w:abstractNum w:abstractNumId="34">
    <w:nsid w:val="6C2E0237"/>
    <w:multiLevelType w:val="hybridMultilevel"/>
    <w:tmpl w:val="D86A0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BE7707"/>
    <w:multiLevelType w:val="hybridMultilevel"/>
    <w:tmpl w:val="470CF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6E4AFD"/>
    <w:multiLevelType w:val="hybridMultilevel"/>
    <w:tmpl w:val="4FCC9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3526BA"/>
    <w:multiLevelType w:val="hybridMultilevel"/>
    <w:tmpl w:val="CC6CF20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8">
    <w:nsid w:val="72E3476E"/>
    <w:multiLevelType w:val="hybridMultilevel"/>
    <w:tmpl w:val="27DCA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0A57B0"/>
    <w:multiLevelType w:val="hybridMultilevel"/>
    <w:tmpl w:val="6D4460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921991"/>
    <w:multiLevelType w:val="hybridMultilevel"/>
    <w:tmpl w:val="7EEEE60C"/>
    <w:lvl w:ilvl="0" w:tplc="BFA245C2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>
      <w:start w:val="1"/>
      <w:numFmt w:val="lowerRoman"/>
      <w:lvlText w:val="%3."/>
      <w:lvlJc w:val="right"/>
      <w:pPr>
        <w:ind w:left="1857" w:hanging="180"/>
      </w:pPr>
    </w:lvl>
    <w:lvl w:ilvl="3" w:tplc="0419000F">
      <w:start w:val="1"/>
      <w:numFmt w:val="decimal"/>
      <w:lvlText w:val="%4."/>
      <w:lvlJc w:val="left"/>
      <w:pPr>
        <w:ind w:left="2577" w:hanging="360"/>
      </w:pPr>
    </w:lvl>
    <w:lvl w:ilvl="4" w:tplc="04190019">
      <w:start w:val="1"/>
      <w:numFmt w:val="lowerLetter"/>
      <w:lvlText w:val="%5."/>
      <w:lvlJc w:val="left"/>
      <w:pPr>
        <w:ind w:left="3297" w:hanging="360"/>
      </w:pPr>
    </w:lvl>
    <w:lvl w:ilvl="5" w:tplc="0419001B">
      <w:start w:val="1"/>
      <w:numFmt w:val="lowerRoman"/>
      <w:lvlText w:val="%6."/>
      <w:lvlJc w:val="right"/>
      <w:pPr>
        <w:ind w:left="4017" w:hanging="180"/>
      </w:pPr>
    </w:lvl>
    <w:lvl w:ilvl="6" w:tplc="0419000F">
      <w:start w:val="1"/>
      <w:numFmt w:val="decimal"/>
      <w:lvlText w:val="%7."/>
      <w:lvlJc w:val="left"/>
      <w:pPr>
        <w:ind w:left="4737" w:hanging="360"/>
      </w:pPr>
    </w:lvl>
    <w:lvl w:ilvl="7" w:tplc="04190019">
      <w:start w:val="1"/>
      <w:numFmt w:val="lowerLetter"/>
      <w:lvlText w:val="%8."/>
      <w:lvlJc w:val="left"/>
      <w:pPr>
        <w:ind w:left="5457" w:hanging="360"/>
      </w:pPr>
    </w:lvl>
    <w:lvl w:ilvl="8" w:tplc="0419001B">
      <w:start w:val="1"/>
      <w:numFmt w:val="lowerRoman"/>
      <w:lvlText w:val="%9."/>
      <w:lvlJc w:val="right"/>
      <w:pPr>
        <w:ind w:left="6177" w:hanging="180"/>
      </w:pPr>
    </w:lvl>
  </w:abstractNum>
  <w:abstractNum w:abstractNumId="41">
    <w:nsid w:val="784E08A9"/>
    <w:multiLevelType w:val="hybridMultilevel"/>
    <w:tmpl w:val="EEF4973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86B7339"/>
    <w:multiLevelType w:val="multilevel"/>
    <w:tmpl w:val="E3B05AC6"/>
    <w:lvl w:ilvl="0">
      <w:start w:val="3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."/>
      <w:lvlJc w:val="left"/>
      <w:pPr>
        <w:ind w:left="462" w:hanging="405"/>
      </w:pPr>
    </w:lvl>
    <w:lvl w:ilvl="2">
      <w:start w:val="1"/>
      <w:numFmt w:val="decimal"/>
      <w:isLgl/>
      <w:lvlText w:val="%1.%2.%3."/>
      <w:lvlJc w:val="left"/>
      <w:pPr>
        <w:ind w:left="777" w:hanging="720"/>
      </w:pPr>
    </w:lvl>
    <w:lvl w:ilvl="3">
      <w:start w:val="1"/>
      <w:numFmt w:val="decimal"/>
      <w:isLgl/>
      <w:lvlText w:val="%1.%2.%3.%4."/>
      <w:lvlJc w:val="left"/>
      <w:pPr>
        <w:ind w:left="777" w:hanging="720"/>
      </w:pPr>
    </w:lvl>
    <w:lvl w:ilvl="4">
      <w:start w:val="1"/>
      <w:numFmt w:val="decimal"/>
      <w:isLgl/>
      <w:lvlText w:val="%1.%2.%3.%4.%5."/>
      <w:lvlJc w:val="left"/>
      <w:pPr>
        <w:ind w:left="1137" w:hanging="1080"/>
      </w:pPr>
    </w:lvl>
    <w:lvl w:ilvl="5">
      <w:start w:val="1"/>
      <w:numFmt w:val="decimal"/>
      <w:isLgl/>
      <w:lvlText w:val="%1.%2.%3.%4.%5.%6."/>
      <w:lvlJc w:val="left"/>
      <w:pPr>
        <w:ind w:left="1137" w:hanging="1080"/>
      </w:pPr>
    </w:lvl>
    <w:lvl w:ilvl="6">
      <w:start w:val="1"/>
      <w:numFmt w:val="decimal"/>
      <w:isLgl/>
      <w:lvlText w:val="%1.%2.%3.%4.%5.%6.%7."/>
      <w:lvlJc w:val="left"/>
      <w:pPr>
        <w:ind w:left="1497" w:hanging="1440"/>
      </w:pPr>
    </w:lvl>
    <w:lvl w:ilvl="7">
      <w:start w:val="1"/>
      <w:numFmt w:val="decimal"/>
      <w:isLgl/>
      <w:lvlText w:val="%1.%2.%3.%4.%5.%6.%7.%8."/>
      <w:lvlJc w:val="left"/>
      <w:pPr>
        <w:ind w:left="1497" w:hanging="1440"/>
      </w:pPr>
    </w:lvl>
    <w:lvl w:ilvl="8">
      <w:start w:val="1"/>
      <w:numFmt w:val="decimal"/>
      <w:isLgl/>
      <w:lvlText w:val="%1.%2.%3.%4.%5.%6.%7.%8.%9."/>
      <w:lvlJc w:val="left"/>
      <w:pPr>
        <w:ind w:left="1857" w:hanging="1800"/>
      </w:pPr>
    </w:lvl>
  </w:abstractNum>
  <w:abstractNum w:abstractNumId="43">
    <w:nsid w:val="7B500F6C"/>
    <w:multiLevelType w:val="multilevel"/>
    <w:tmpl w:val="A5043DE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8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</w:num>
  <w:num w:numId="3">
    <w:abstractNumId w:val="31"/>
  </w:num>
  <w:num w:numId="4">
    <w:abstractNumId w:val="2"/>
  </w:num>
  <w:num w:numId="5">
    <w:abstractNumId w:val="20"/>
  </w:num>
  <w:num w:numId="6">
    <w:abstractNumId w:val="18"/>
  </w:num>
  <w:num w:numId="7">
    <w:abstractNumId w:val="5"/>
  </w:num>
  <w:num w:numId="8">
    <w:abstractNumId w:val="41"/>
  </w:num>
  <w:num w:numId="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13"/>
  </w:num>
  <w:num w:numId="13">
    <w:abstractNumId w:val="7"/>
  </w:num>
  <w:num w:numId="14">
    <w:abstractNumId w:val="27"/>
  </w:num>
  <w:num w:numId="15">
    <w:abstractNumId w:val="4"/>
  </w:num>
  <w:num w:numId="16">
    <w:abstractNumId w:val="0"/>
    <w:lvlOverride w:ilvl="0">
      <w:startOverride w:val="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7"/>
  </w:num>
  <w:num w:numId="19">
    <w:abstractNumId w:val="43"/>
    <w:lvlOverride w:ilvl="0">
      <w:startOverride w:val="3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23"/>
  </w:num>
  <w:num w:numId="22">
    <w:abstractNumId w:val="25"/>
  </w:num>
  <w:num w:numId="23">
    <w:abstractNumId w:val="35"/>
  </w:num>
  <w:num w:numId="24">
    <w:abstractNumId w:val="29"/>
  </w:num>
  <w:num w:numId="25">
    <w:abstractNumId w:val="19"/>
  </w:num>
  <w:num w:numId="26">
    <w:abstractNumId w:val="36"/>
  </w:num>
  <w:num w:numId="27">
    <w:abstractNumId w:val="24"/>
  </w:num>
  <w:num w:numId="28">
    <w:abstractNumId w:val="15"/>
  </w:num>
  <w:num w:numId="29">
    <w:abstractNumId w:val="14"/>
  </w:num>
  <w:num w:numId="30">
    <w:abstractNumId w:val="30"/>
  </w:num>
  <w:num w:numId="31">
    <w:abstractNumId w:val="1"/>
  </w:num>
  <w:num w:numId="32">
    <w:abstractNumId w:val="34"/>
  </w:num>
  <w:num w:numId="33">
    <w:abstractNumId w:val="38"/>
  </w:num>
  <w:num w:numId="34">
    <w:abstractNumId w:val="32"/>
  </w:num>
  <w:num w:numId="35">
    <w:abstractNumId w:val="16"/>
  </w:num>
  <w:num w:numId="36">
    <w:abstractNumId w:val="39"/>
  </w:num>
  <w:num w:numId="37">
    <w:abstractNumId w:val="9"/>
  </w:num>
  <w:num w:numId="38">
    <w:abstractNumId w:val="6"/>
  </w:num>
  <w:num w:numId="39">
    <w:abstractNumId w:val="22"/>
  </w:num>
  <w:num w:numId="40">
    <w:abstractNumId w:val="21"/>
  </w:num>
  <w:num w:numId="41">
    <w:abstractNumId w:val="12"/>
  </w:num>
  <w:num w:numId="42">
    <w:abstractNumId w:val="3"/>
  </w:num>
  <w:num w:numId="43">
    <w:abstractNumId w:val="10"/>
  </w:num>
  <w:num w:numId="44">
    <w:abstractNumId w:val="37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C1E1A"/>
    <w:rsid w:val="00005524"/>
    <w:rsid w:val="000242AB"/>
    <w:rsid w:val="00034BE7"/>
    <w:rsid w:val="00062022"/>
    <w:rsid w:val="00135E88"/>
    <w:rsid w:val="00142051"/>
    <w:rsid w:val="00177B50"/>
    <w:rsid w:val="001A7E70"/>
    <w:rsid w:val="001B0FE7"/>
    <w:rsid w:val="001B7138"/>
    <w:rsid w:val="001E00D8"/>
    <w:rsid w:val="001F5D8C"/>
    <w:rsid w:val="0020650B"/>
    <w:rsid w:val="00281FA6"/>
    <w:rsid w:val="002B0224"/>
    <w:rsid w:val="002C15AD"/>
    <w:rsid w:val="002D1CB5"/>
    <w:rsid w:val="00303087"/>
    <w:rsid w:val="003A3545"/>
    <w:rsid w:val="003C6D2B"/>
    <w:rsid w:val="003D0AEA"/>
    <w:rsid w:val="003D50D0"/>
    <w:rsid w:val="003E06BD"/>
    <w:rsid w:val="003E6517"/>
    <w:rsid w:val="00401DEB"/>
    <w:rsid w:val="00433B83"/>
    <w:rsid w:val="00484BEA"/>
    <w:rsid w:val="00492D27"/>
    <w:rsid w:val="004E642F"/>
    <w:rsid w:val="00572815"/>
    <w:rsid w:val="00575A85"/>
    <w:rsid w:val="005C0BE8"/>
    <w:rsid w:val="00644ADB"/>
    <w:rsid w:val="00644DE2"/>
    <w:rsid w:val="00653D02"/>
    <w:rsid w:val="006658FA"/>
    <w:rsid w:val="00691EDD"/>
    <w:rsid w:val="006A7CE6"/>
    <w:rsid w:val="006C4674"/>
    <w:rsid w:val="006C511D"/>
    <w:rsid w:val="00727849"/>
    <w:rsid w:val="007419E3"/>
    <w:rsid w:val="00751751"/>
    <w:rsid w:val="00765C11"/>
    <w:rsid w:val="007A128B"/>
    <w:rsid w:val="007D2CA0"/>
    <w:rsid w:val="00872725"/>
    <w:rsid w:val="008C1E1A"/>
    <w:rsid w:val="008C3CE2"/>
    <w:rsid w:val="008D358B"/>
    <w:rsid w:val="008D6648"/>
    <w:rsid w:val="00931A3A"/>
    <w:rsid w:val="009377FE"/>
    <w:rsid w:val="009561D2"/>
    <w:rsid w:val="00A061DF"/>
    <w:rsid w:val="00A33F2D"/>
    <w:rsid w:val="00A81018"/>
    <w:rsid w:val="00AD0FAC"/>
    <w:rsid w:val="00B04D89"/>
    <w:rsid w:val="00B26BD5"/>
    <w:rsid w:val="00B31416"/>
    <w:rsid w:val="00B62344"/>
    <w:rsid w:val="00B62CE7"/>
    <w:rsid w:val="00BB2AD0"/>
    <w:rsid w:val="00BB3C3C"/>
    <w:rsid w:val="00BC6544"/>
    <w:rsid w:val="00BF2D83"/>
    <w:rsid w:val="00C31B82"/>
    <w:rsid w:val="00C821DE"/>
    <w:rsid w:val="00CC4314"/>
    <w:rsid w:val="00CE3611"/>
    <w:rsid w:val="00CF0CB6"/>
    <w:rsid w:val="00D24CBB"/>
    <w:rsid w:val="00D346D7"/>
    <w:rsid w:val="00D420B7"/>
    <w:rsid w:val="00D74A7C"/>
    <w:rsid w:val="00D85CAB"/>
    <w:rsid w:val="00DA6A44"/>
    <w:rsid w:val="00E11DFF"/>
    <w:rsid w:val="00E16CB3"/>
    <w:rsid w:val="00E23D4F"/>
    <w:rsid w:val="00E9449B"/>
    <w:rsid w:val="00EA03B0"/>
    <w:rsid w:val="00ED31BD"/>
    <w:rsid w:val="00ED361D"/>
    <w:rsid w:val="00EE13D1"/>
    <w:rsid w:val="00F0036C"/>
    <w:rsid w:val="00F05807"/>
    <w:rsid w:val="00F109EB"/>
    <w:rsid w:val="00F3032A"/>
    <w:rsid w:val="00F83F06"/>
    <w:rsid w:val="00FE2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FE"/>
  </w:style>
  <w:style w:type="paragraph" w:styleId="1">
    <w:name w:val="heading 1"/>
    <w:basedOn w:val="a"/>
    <w:next w:val="a"/>
    <w:link w:val="10"/>
    <w:uiPriority w:val="9"/>
    <w:qFormat/>
    <w:rsid w:val="008C1E1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8C1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06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1E1A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1E1A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8C1E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C1E1A"/>
    <w:rPr>
      <w:rFonts w:ascii="Cambria" w:eastAsia="Times New Roman" w:hAnsi="Cambria" w:cs="Times New Roman"/>
      <w:i/>
      <w:iCs/>
      <w:color w:val="404040" w:themeColor="text1" w:themeTint="BF"/>
    </w:rPr>
  </w:style>
  <w:style w:type="numbering" w:customStyle="1" w:styleId="11">
    <w:name w:val="Нет списка1"/>
    <w:next w:val="a2"/>
    <w:uiPriority w:val="99"/>
    <w:semiHidden/>
    <w:unhideWhenUsed/>
    <w:rsid w:val="008C1E1A"/>
  </w:style>
  <w:style w:type="paragraph" w:styleId="a3">
    <w:name w:val="Normal (Web)"/>
    <w:basedOn w:val="a"/>
    <w:uiPriority w:val="99"/>
    <w:unhideWhenUsed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C1E1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C1E1A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C1E1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E1A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8C1E1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ui-helper-hidden">
    <w:name w:val="ui-helper-hidde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helper-reset">
    <w:name w:val="ui-helper-reset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helper-zfix">
    <w:name w:val="ui-helper-z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">
    <w:name w:val="ui-icon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overlay">
    <w:name w:val="ui-widget-overlay"/>
    <w:basedOn w:val="a"/>
    <w:uiPriority w:val="99"/>
    <w:rsid w:val="008C1E1A"/>
    <w:pPr>
      <w:shd w:val="clear" w:color="auto" w:fill="6666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">
    <w:name w:val="ui-widge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6"/>
      <w:szCs w:val="26"/>
      <w:lang w:eastAsia="ru-RU"/>
    </w:rPr>
  </w:style>
  <w:style w:type="paragraph" w:customStyle="1" w:styleId="ui-widget-content">
    <w:name w:val="ui-widget-content"/>
    <w:basedOn w:val="a"/>
    <w:uiPriority w:val="99"/>
    <w:rsid w:val="008C1E1A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ui-widget-header">
    <w:name w:val="ui-widget-header"/>
    <w:basedOn w:val="a"/>
    <w:uiPriority w:val="99"/>
    <w:rsid w:val="008C1E1A"/>
    <w:pPr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ru-RU"/>
    </w:rPr>
  </w:style>
  <w:style w:type="paragraph" w:customStyle="1" w:styleId="ui-state-default">
    <w:name w:val="ui-state-defaul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">
    <w:name w:val="ui-state-hover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">
    <w:name w:val="ui-state-focus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">
    <w:name w:val="ui-state-active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">
    <w:name w:val="ui-state-highlight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">
    <w:name w:val="ui-state-error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">
    <w:name w:val="ui-state-error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">
    <w:name w:val="ui-priority-prim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">
    <w:name w:val="ui-priority-second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">
    <w:name w:val="ui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shadow">
    <w:name w:val="ui-widget-shadow"/>
    <w:basedOn w:val="a"/>
    <w:uiPriority w:val="99"/>
    <w:rsid w:val="008C1E1A"/>
    <w:pPr>
      <w:shd w:val="clear" w:color="auto" w:fill="000000"/>
      <w:spacing w:after="0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">
    <w:name w:val="ui-resizable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resizable-n">
    <w:name w:val="ui-resizable-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">
    <w:name w:val="ui-resizable-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e">
    <w:name w:val="ui-resizable-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">
    <w:name w:val="ui-resizable-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">
    <w:name w:val="ui-resizable-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w">
    <w:name w:val="ui-resizable-s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w">
    <w:name w:val="ui-resizable-n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e">
    <w:name w:val="ui-resizable-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electable-helper">
    <w:name w:val="ui-selectable-helper"/>
    <w:basedOn w:val="a"/>
    <w:uiPriority w:val="99"/>
    <w:rsid w:val="008C1E1A"/>
    <w:pPr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">
    <w:name w:val="ui-accordi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">
    <w:name w:val="ui-menu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">
    <w:name w:val="ui-button"/>
    <w:basedOn w:val="a"/>
    <w:uiPriority w:val="99"/>
    <w:rsid w:val="008C1E1A"/>
    <w:pPr>
      <w:spacing w:before="100" w:beforeAutospacing="1" w:after="100" w:afterAutospacing="1" w:line="240" w:lineRule="auto"/>
      <w:ind w:right="24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-only">
    <w:name w:val="ui-button-icon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s-only">
    <w:name w:val="ui-button-icons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set">
    <w:name w:val="ui-buttonset"/>
    <w:basedOn w:val="a"/>
    <w:uiPriority w:val="99"/>
    <w:rsid w:val="008C1E1A"/>
    <w:pPr>
      <w:spacing w:before="100" w:beforeAutospacing="1" w:after="100" w:afterAutospacing="1" w:line="240" w:lineRule="auto"/>
      <w:ind w:right="1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">
    <w:name w:val="ui-dialo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">
    <w:name w:val="ui-sli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orizontal">
    <w:name w:val="ui-slider-horizont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vertical">
    <w:name w:val="ui-slider-vertic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">
    <w:name w:val="ui-tab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">
    <w:name w:val="ui-datepick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row-break">
    <w:name w:val="ui-datepicker-row-break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datepicker-rtl">
    <w:name w:val="ui-datepicker-rtl"/>
    <w:basedOn w:val="a"/>
    <w:uiPriority w:val="99"/>
    <w:rsid w:val="008C1E1A"/>
    <w:pPr>
      <w:bidi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cover">
    <w:name w:val="ui-datepicker-c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">
    <w:name w:val="ui-progress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">
    <w:name w:val="fc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left">
    <w:name w:val="fc-header-lef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center">
    <w:name w:val="fc-header-center"/>
    <w:basedOn w:val="a"/>
    <w:uiPriority w:val="99"/>
    <w:rsid w:val="008C1E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right">
    <w:name w:val="fc-header-right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title">
    <w:name w:val="fc-head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ntent">
    <w:name w:val="fc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view">
    <w:name w:val="fc-vie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header">
    <w:name w:val="fc-widget-header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content">
    <w:name w:val="fc-widget-conten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ighlight">
    <w:name w:val="fc-state-highlight"/>
    <w:basedOn w:val="a"/>
    <w:uiPriority w:val="99"/>
    <w:rsid w:val="008C1E1A"/>
    <w:pPr>
      <w:shd w:val="clear" w:color="auto" w:fill="FF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ell-overlay">
    <w:name w:val="fc-cell-overlay"/>
    <w:basedOn w:val="a"/>
    <w:uiPriority w:val="99"/>
    <w:rsid w:val="008C1E1A"/>
    <w:pPr>
      <w:shd w:val="clear" w:color="auto" w:fill="99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efault">
    <w:name w:val="fc-state-default"/>
    <w:basedOn w:val="a"/>
    <w:uiPriority w:val="99"/>
    <w:rsid w:val="008C1E1A"/>
    <w:pPr>
      <w:pBdr>
        <w:top w:val="single" w:sz="6" w:space="0" w:color="CCCCCC"/>
        <w:left w:val="single" w:sz="2" w:space="0" w:color="BBBBBB"/>
        <w:bottom w:val="single" w:sz="6" w:space="0" w:color="AAAAAA"/>
        <w:right w:val="single" w:sz="2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c-button-content">
    <w:name w:val="fc-button-content"/>
    <w:basedOn w:val="a"/>
    <w:uiPriority w:val="99"/>
    <w:rsid w:val="008C1E1A"/>
    <w:pPr>
      <w:spacing w:before="100" w:beforeAutospacing="1" w:after="100" w:afterAutospacing="1" w:line="456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over">
    <w:name w:val="fc-state-h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own">
    <w:name w:val="fc-state-down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active">
    <w:name w:val="fc-state-active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state-disabled">
    <w:name w:val="fc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event">
    <w:name w:val="fc-event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c-event-skin">
    <w:name w:val="fc-event-skin"/>
    <w:basedOn w:val="a"/>
    <w:uiPriority w:val="99"/>
    <w:rsid w:val="008C1E1A"/>
    <w:pPr>
      <w:shd w:val="clear" w:color="auto" w:fill="3366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event-inner">
    <w:name w:val="fc-event-inner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">
    <w:name w:val="fc-event-tim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tle">
    <w:name w:val="fc-event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ori">
    <w:name w:val="fc-event-hori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left">
    <w:name w:val="fc-corner-left"/>
    <w:basedOn w:val="a"/>
    <w:uiPriority w:val="99"/>
    <w:rsid w:val="008C1E1A"/>
    <w:pPr>
      <w:spacing w:before="100" w:beforeAutospacing="1" w:after="100" w:afterAutospacing="1" w:line="240" w:lineRule="auto"/>
      <w:ind w:lef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">
    <w:name w:val="fc-corner-right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top">
    <w:name w:val="fc-corner-top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bottom">
    <w:name w:val="fc-corner-bottom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">
    <w:name w:val="fc-agenda-divider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vert">
    <w:name w:val="fc-event-ver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">
    <w:name w:val="ui-accordion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">
    <w:name w:val="ui-accordion-li-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">
    <w:name w:val="ui-accordion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-active">
    <w:name w:val="ui-accordion-content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">
    <w:name w:val="ui-menu-item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">
    <w:name w:val="ui-button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">
    <w:name w:val="ui-dialog-title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">
    <w:name w:val="ui-dialog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">
    <w:name w:val="ui-dialog-titlebar-clo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">
    <w:name w:val="ui-dialog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">
    <w:name w:val="ui-dialog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">
    <w:name w:val="ui-slider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">
    <w:name w:val="ui-slider-rang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">
    <w:name w:val="ui-tabs-na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">
    <w:name w:val="ui-tabs-pane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">
    <w:name w:val="ui-datepicker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">
    <w:name w:val="ui-datepicker-pre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">
    <w:name w:val="ui-datepicker-n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">
    <w:name w:val="ui-datepick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">
    <w:name w:val="ui-datepicker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">
    <w:name w:val="ui-datepicker-group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">
    <w:name w:val="ui-progressbar-valu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">
    <w:name w:val="fc-header-spac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">
    <w:name w:val="fc-butt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">
    <w:name w:val="ui-corner-righ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">
    <w:name w:val="fc-button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effect">
    <w:name w:val="fc-button-effec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">
    <w:name w:val="fc-day-numb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">
    <w:name w:val="fc-day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">
    <w:name w:val="fc-agenda-axi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">
    <w:name w:val="fc-col0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">
    <w:name w:val="fc-event-hea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">
    <w:name w:val="fc-event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bg">
    <w:name w:val="fc-event-b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">
    <w:name w:val="ui-accordion-header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">
    <w:name w:val="ui-tabs-hid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1">
    <w:name w:val="ui-widge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ui-state-default1">
    <w:name w:val="ui-state-default1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default2">
    <w:name w:val="ui-state-default2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1">
    <w:name w:val="ui-state-hover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hover2">
    <w:name w:val="ui-state-hover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1">
    <w:name w:val="ui-state-focus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2">
    <w:name w:val="ui-state-focus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1">
    <w:name w:val="ui-state-active1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active2">
    <w:name w:val="ui-state-active2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1">
    <w:name w:val="ui-state-highlight1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highlight2">
    <w:name w:val="ui-state-highlight2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1">
    <w:name w:val="ui-state-error1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2">
    <w:name w:val="ui-state-error2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1">
    <w:name w:val="ui-state-error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2">
    <w:name w:val="ui-state-error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1">
    <w:name w:val="ui-priority-prim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primary2">
    <w:name w:val="ui-priority-prim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1">
    <w:name w:val="ui-priority-second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iority-secondary2">
    <w:name w:val="ui-priority-second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1">
    <w:name w:val="ui-state-disable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2">
    <w:name w:val="ui-state-disabled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">
    <w:name w:val="ui-icon1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2">
    <w:name w:val="ui-icon2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3">
    <w:name w:val="ui-icon3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4">
    <w:name w:val="ui-icon4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5">
    <w:name w:val="ui-icon5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6">
    <w:name w:val="ui-icon6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7">
    <w:name w:val="ui-icon7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8">
    <w:name w:val="ui-icon8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9">
    <w:name w:val="ui-icon9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1">
    <w:name w:val="ui-resizable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resizable-handle2">
    <w:name w:val="ui-resizable-handl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accordion-header1">
    <w:name w:val="ui-accordion-header1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1">
    <w:name w:val="ui-accordion-li-fix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1">
    <w:name w:val="ui-accordion-header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0">
    <w:name w:val="ui-icon10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1">
    <w:name w:val="ui-accordion-content1"/>
    <w:basedOn w:val="a"/>
    <w:uiPriority w:val="99"/>
    <w:rsid w:val="008C1E1A"/>
    <w:pPr>
      <w:spacing w:after="3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accordion-content-active1">
    <w:name w:val="ui-accordion-content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1">
    <w:name w:val="ui-menu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1">
    <w:name w:val="ui-menu-item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1">
    <w:name w:val="ui-button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2">
    <w:name w:val="ui-button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3">
    <w:name w:val="ui-button-text3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4">
    <w:name w:val="ui-button-text4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5">
    <w:name w:val="ui-button-text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6">
    <w:name w:val="ui-button-text6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7">
    <w:name w:val="ui-button-text7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1">
    <w:name w:val="ui-icon11"/>
    <w:basedOn w:val="a"/>
    <w:uiPriority w:val="99"/>
    <w:rsid w:val="008C1E1A"/>
    <w:pPr>
      <w:spacing w:after="100" w:afterAutospacing="1" w:line="240" w:lineRule="auto"/>
      <w:ind w:left="-120"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2">
    <w:name w:val="ui-icon12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3">
    <w:name w:val="ui-icon13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4">
    <w:name w:val="ui-icon14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5">
    <w:name w:val="ui-icon15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1">
    <w:name w:val="ui-button1"/>
    <w:basedOn w:val="a"/>
    <w:uiPriority w:val="99"/>
    <w:rsid w:val="008C1E1A"/>
    <w:pPr>
      <w:spacing w:before="100" w:beforeAutospacing="1" w:after="100" w:afterAutospacing="1" w:line="240" w:lineRule="auto"/>
      <w:ind w:right="-7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1">
    <w:name w:val="ui-dialog-titleba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1">
    <w:name w:val="ui-dialog-title1"/>
    <w:basedOn w:val="a"/>
    <w:uiPriority w:val="99"/>
    <w:rsid w:val="008C1E1A"/>
    <w:pPr>
      <w:spacing w:before="24" w:after="24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1">
    <w:name w:val="ui-dialog-titlebar-close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1">
    <w:name w:val="ui-dialog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1">
    <w:name w:val="ui-dialog-buttonpane1"/>
    <w:basedOn w:val="a"/>
    <w:uiPriority w:val="99"/>
    <w:rsid w:val="008C1E1A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1">
    <w:name w:val="ui-resizable-s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1">
    <w:name w:val="ui-slider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1">
    <w:name w:val="ui-slider-rang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ui-slider-handle2">
    <w:name w:val="ui-slider-handle2"/>
    <w:basedOn w:val="a"/>
    <w:uiPriority w:val="99"/>
    <w:rsid w:val="008C1E1A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3">
    <w:name w:val="ui-slider-handle3"/>
    <w:basedOn w:val="a"/>
    <w:uiPriority w:val="99"/>
    <w:rsid w:val="008C1E1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2">
    <w:name w:val="ui-slider-rang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1">
    <w:name w:val="ui-tabs-nav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1">
    <w:name w:val="ui-tabs-panel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1">
    <w:name w:val="ui-tabs-hid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header1">
    <w:name w:val="ui-datepicker-head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1">
    <w:name w:val="ui-datepicker-prev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1">
    <w:name w:val="ui-datepicker-n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1">
    <w:name w:val="ui-datepicker-title1"/>
    <w:basedOn w:val="a"/>
    <w:uiPriority w:val="99"/>
    <w:rsid w:val="008C1E1A"/>
    <w:pPr>
      <w:spacing w:after="0" w:line="432" w:lineRule="atLeast"/>
      <w:ind w:left="552" w:right="55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1">
    <w:name w:val="ui-datepicker-buttonpane1"/>
    <w:basedOn w:val="a"/>
    <w:uiPriority w:val="99"/>
    <w:rsid w:val="008C1E1A"/>
    <w:pPr>
      <w:spacing w:before="168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1">
    <w:name w:val="ui-datepicker-group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2">
    <w:name w:val="ui-datepicker-group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3">
    <w:name w:val="ui-datepicker-group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2">
    <w:name w:val="ui-datepicker-head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3">
    <w:name w:val="ui-datepicker-header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2">
    <w:name w:val="ui-datepicker-buttonpan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3">
    <w:name w:val="ui-datepicker-buttonpane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4">
    <w:name w:val="ui-datepicker-header4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5">
    <w:name w:val="ui-datepicker-head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1">
    <w:name w:val="ui-progressbar-value1"/>
    <w:basedOn w:val="a"/>
    <w:uiPriority w:val="99"/>
    <w:rsid w:val="008C1E1A"/>
    <w:pPr>
      <w:spacing w:after="0" w:line="240" w:lineRule="auto"/>
      <w:ind w:left="-15"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1">
    <w:name w:val="fc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1">
    <w:name w:val="fc-header-spac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1">
    <w:name w:val="fc-button1"/>
    <w:basedOn w:val="a"/>
    <w:uiPriority w:val="99"/>
    <w:rsid w:val="008C1E1A"/>
    <w:pPr>
      <w:spacing w:before="100" w:beforeAutospacing="1" w:after="240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1">
    <w:name w:val="fc-corner-right1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1">
    <w:name w:val="ui-corner-righ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1">
    <w:name w:val="fc-button-inner1"/>
    <w:basedOn w:val="a"/>
    <w:uiPriority w:val="99"/>
    <w:rsid w:val="008C1E1A"/>
    <w:pPr>
      <w:pBdr>
        <w:top w:val="single" w:sz="2" w:space="0" w:color="CCCCCC"/>
        <w:left w:val="single" w:sz="6" w:space="0" w:color="BBBBBB"/>
        <w:bottom w:val="single" w:sz="2" w:space="0" w:color="AAAAAA"/>
        <w:right w:val="single" w:sz="6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ui-icon16">
    <w:name w:val="ui-icon16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2">
    <w:name w:val="fc-button-inn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3">
    <w:name w:val="fc-button-inner3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4">
    <w:name w:val="fc-button-inner4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button-inner5">
    <w:name w:val="fc-button-inn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button-effect1">
    <w:name w:val="fc-button-effec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c-event1">
    <w:name w:val="fc-event1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ui-resizable-handle3">
    <w:name w:val="ui-resizable-handle3"/>
    <w:basedOn w:val="a"/>
    <w:uiPriority w:val="99"/>
    <w:rsid w:val="008C1E1A"/>
    <w:pPr>
      <w:spacing w:before="100" w:beforeAutospacing="1" w:after="100" w:afterAutospacing="1" w:line="120" w:lineRule="auto"/>
    </w:pPr>
    <w:rPr>
      <w:rFonts w:ascii="Times New Roman" w:eastAsia="Times New Roman" w:hAnsi="Times New Roman" w:cs="Times New Roman"/>
      <w:sz w:val="72"/>
      <w:szCs w:val="72"/>
      <w:lang w:eastAsia="ru-RU"/>
    </w:rPr>
  </w:style>
  <w:style w:type="paragraph" w:customStyle="1" w:styleId="ui-resizable-e1">
    <w:name w:val="ui-resizable-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1">
    <w:name w:val="ui-resizable-w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6">
    <w:name w:val="fc-button-inner6"/>
    <w:basedOn w:val="a"/>
    <w:uiPriority w:val="99"/>
    <w:rsid w:val="008C1E1A"/>
    <w:pP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1">
    <w:name w:val="fc-event-inner1"/>
    <w:basedOn w:val="a"/>
    <w:uiPriority w:val="99"/>
    <w:rsid w:val="008C1E1A"/>
    <w:pPr>
      <w:pBdr>
        <w:top w:val="single" w:sz="2" w:space="0" w:color="auto"/>
        <w:left w:val="single" w:sz="6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7">
    <w:name w:val="fc-button-inner7"/>
    <w:basedOn w:val="a"/>
    <w:uiPriority w:val="99"/>
    <w:rsid w:val="008C1E1A"/>
    <w:pP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2">
    <w:name w:val="fc-event-inner2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6" w:space="0" w:color="auto"/>
      </w:pBd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3">
    <w:name w:val="fc-event-inner3"/>
    <w:basedOn w:val="a"/>
    <w:uiPriority w:val="99"/>
    <w:rsid w:val="008C1E1A"/>
    <w:pPr>
      <w:pBdr>
        <w:top w:val="single" w:sz="6" w:space="0" w:color="auto"/>
        <w:left w:val="single" w:sz="2" w:space="0" w:color="auto"/>
        <w:bottom w:val="single" w:sz="2" w:space="0" w:color="auto"/>
        <w:right w:val="single" w:sz="2" w:space="0" w:color="auto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4">
    <w:name w:val="fc-event-inner4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1">
    <w:name w:val="fc-day-numb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1">
    <w:name w:val="fc-day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1">
    <w:name w:val="fc-event-tim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c-agenda-axis1">
    <w:name w:val="fc-agenda-axis1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2">
    <w:name w:val="fc-day-conten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2">
    <w:name w:val="fc-agenda-axis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1">
    <w:name w:val="fc-col0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1">
    <w:name w:val="fc-agenda-divider-inner1"/>
    <w:basedOn w:val="a"/>
    <w:uiPriority w:val="99"/>
    <w:rsid w:val="008C1E1A"/>
    <w:pPr>
      <w:shd w:val="clear" w:color="auto" w:fill="EEEE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1">
    <w:name w:val="fc-event-hea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1">
    <w:name w:val="fc-event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2">
    <w:name w:val="fc-event-tim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c-event-bg1">
    <w:name w:val="fc-event-bg1"/>
    <w:basedOn w:val="a"/>
    <w:uiPriority w:val="99"/>
    <w:rsid w:val="008C1E1A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1">
    <w:name w:val="ui-resizable-s1"/>
    <w:basedOn w:val="a"/>
    <w:uiPriority w:val="99"/>
    <w:rsid w:val="008C1E1A"/>
    <w:pPr>
      <w:spacing w:before="100" w:beforeAutospacing="1" w:after="100" w:afterAutospacing="1" w:line="120" w:lineRule="atLeast"/>
      <w:jc w:val="center"/>
    </w:pPr>
    <w:rPr>
      <w:rFonts w:ascii="Courier New" w:eastAsia="Times New Roman" w:hAnsi="Courier New" w:cs="Courier New"/>
      <w:sz w:val="17"/>
      <w:szCs w:val="17"/>
      <w:lang w:eastAsia="ru-RU"/>
    </w:rPr>
  </w:style>
  <w:style w:type="character" w:customStyle="1" w:styleId="12">
    <w:name w:val="Верхний колонтитул Знак1"/>
    <w:basedOn w:val="a0"/>
    <w:uiPriority w:val="99"/>
    <w:semiHidden/>
    <w:rsid w:val="008C1E1A"/>
  </w:style>
  <w:style w:type="character" w:customStyle="1" w:styleId="13">
    <w:name w:val="Нижний колонтитул Знак1"/>
    <w:basedOn w:val="a0"/>
    <w:uiPriority w:val="99"/>
    <w:semiHidden/>
    <w:rsid w:val="008C1E1A"/>
  </w:style>
  <w:style w:type="character" w:customStyle="1" w:styleId="apple-converted-space">
    <w:name w:val="apple-converted-space"/>
    <w:basedOn w:val="a0"/>
    <w:rsid w:val="008C1E1A"/>
  </w:style>
  <w:style w:type="table" w:styleId="ab">
    <w:name w:val="Table Grid"/>
    <w:basedOn w:val="a1"/>
    <w:uiPriority w:val="59"/>
    <w:rsid w:val="008C1E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484BEA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3E06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77">
    <w:name w:val="c77"/>
    <w:basedOn w:val="a0"/>
    <w:rsid w:val="00B26BD5"/>
  </w:style>
  <w:style w:type="character" w:customStyle="1" w:styleId="c1">
    <w:name w:val="c1"/>
    <w:basedOn w:val="a0"/>
    <w:rsid w:val="00B26BD5"/>
  </w:style>
  <w:style w:type="paragraph" w:styleId="ad">
    <w:name w:val="No Spacing"/>
    <w:uiPriority w:val="1"/>
    <w:qFormat/>
    <w:rsid w:val="00E11DF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1E1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semiHidden/>
    <w:unhideWhenUsed/>
    <w:qFormat/>
    <w:rsid w:val="008C1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06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1E1A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1E1A"/>
    <w:rPr>
      <w:rFonts w:ascii="Cambria" w:eastAsia="Times New Roman" w:hAnsi="Cambria" w:cs="Times New Roman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8C1E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C1E1A"/>
    <w:rPr>
      <w:rFonts w:ascii="Cambria" w:eastAsia="Times New Roman" w:hAnsi="Cambria" w:cs="Times New Roman"/>
      <w:i/>
      <w:iCs/>
      <w:color w:val="404040" w:themeColor="text1" w:themeTint="BF"/>
    </w:rPr>
  </w:style>
  <w:style w:type="numbering" w:customStyle="1" w:styleId="11">
    <w:name w:val="Нет списка1"/>
    <w:next w:val="a2"/>
    <w:uiPriority w:val="99"/>
    <w:semiHidden/>
    <w:unhideWhenUsed/>
    <w:rsid w:val="008C1E1A"/>
  </w:style>
  <w:style w:type="paragraph" w:styleId="a3">
    <w:name w:val="Normal (Web)"/>
    <w:basedOn w:val="a"/>
    <w:uiPriority w:val="99"/>
    <w:unhideWhenUsed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8C1E1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8C1E1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8C1E1A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8C1E1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1E1A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8C1E1A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ui-helper-hidden">
    <w:name w:val="ui-helper-hidde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helper-reset">
    <w:name w:val="ui-helper-reset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helper-zfix">
    <w:name w:val="ui-helper-z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">
    <w:name w:val="ui-icon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overlay">
    <w:name w:val="ui-widget-overlay"/>
    <w:basedOn w:val="a"/>
    <w:uiPriority w:val="99"/>
    <w:rsid w:val="008C1E1A"/>
    <w:pPr>
      <w:shd w:val="clear" w:color="auto" w:fill="6666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">
    <w:name w:val="ui-widge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6"/>
      <w:szCs w:val="26"/>
      <w:lang w:eastAsia="ru-RU"/>
    </w:rPr>
  </w:style>
  <w:style w:type="paragraph" w:customStyle="1" w:styleId="ui-widget-content">
    <w:name w:val="ui-widget-content"/>
    <w:basedOn w:val="a"/>
    <w:uiPriority w:val="99"/>
    <w:rsid w:val="008C1E1A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33333"/>
      <w:sz w:val="24"/>
      <w:szCs w:val="24"/>
      <w:lang w:eastAsia="ru-RU"/>
    </w:rPr>
  </w:style>
  <w:style w:type="paragraph" w:customStyle="1" w:styleId="ui-widget-header">
    <w:name w:val="ui-widget-header"/>
    <w:basedOn w:val="a"/>
    <w:uiPriority w:val="99"/>
    <w:rsid w:val="008C1E1A"/>
    <w:pPr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ru-RU"/>
    </w:rPr>
  </w:style>
  <w:style w:type="paragraph" w:customStyle="1" w:styleId="ui-state-default">
    <w:name w:val="ui-state-defaul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">
    <w:name w:val="ui-state-hover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">
    <w:name w:val="ui-state-focus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">
    <w:name w:val="ui-state-active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">
    <w:name w:val="ui-state-highlight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">
    <w:name w:val="ui-state-error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">
    <w:name w:val="ui-state-error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">
    <w:name w:val="ui-priority-prim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">
    <w:name w:val="ui-priority-secondar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">
    <w:name w:val="ui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-shadow">
    <w:name w:val="ui-widget-shadow"/>
    <w:basedOn w:val="a"/>
    <w:uiPriority w:val="99"/>
    <w:rsid w:val="008C1E1A"/>
    <w:pPr>
      <w:shd w:val="clear" w:color="auto" w:fill="000000"/>
      <w:spacing w:after="0" w:line="240" w:lineRule="auto"/>
      <w:ind w:left="-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">
    <w:name w:val="ui-resizable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resizable-n">
    <w:name w:val="ui-resizable-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">
    <w:name w:val="ui-resizable-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e">
    <w:name w:val="ui-resizable-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">
    <w:name w:val="ui-resizable-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">
    <w:name w:val="ui-resizable-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w">
    <w:name w:val="ui-resizable-s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w">
    <w:name w:val="ui-resizable-n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ne">
    <w:name w:val="ui-resizable-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electable-helper">
    <w:name w:val="ui-selectable-helper"/>
    <w:basedOn w:val="a"/>
    <w:uiPriority w:val="99"/>
    <w:rsid w:val="008C1E1A"/>
    <w:pPr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">
    <w:name w:val="ui-accordi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">
    <w:name w:val="ui-menu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">
    <w:name w:val="ui-button"/>
    <w:basedOn w:val="a"/>
    <w:uiPriority w:val="99"/>
    <w:rsid w:val="008C1E1A"/>
    <w:pPr>
      <w:spacing w:before="100" w:beforeAutospacing="1" w:after="100" w:afterAutospacing="1" w:line="240" w:lineRule="auto"/>
      <w:ind w:right="24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-only">
    <w:name w:val="ui-button-icon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icons-only">
    <w:name w:val="ui-button-icons-only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set">
    <w:name w:val="ui-buttonset"/>
    <w:basedOn w:val="a"/>
    <w:uiPriority w:val="99"/>
    <w:rsid w:val="008C1E1A"/>
    <w:pPr>
      <w:spacing w:before="100" w:beforeAutospacing="1" w:after="100" w:afterAutospacing="1" w:line="240" w:lineRule="auto"/>
      <w:ind w:right="1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">
    <w:name w:val="ui-dialo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">
    <w:name w:val="ui-sli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orizontal">
    <w:name w:val="ui-slider-horizont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vertical">
    <w:name w:val="ui-slider-vertica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">
    <w:name w:val="ui-tab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">
    <w:name w:val="ui-datepick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row-break">
    <w:name w:val="ui-datepicker-row-break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ui-datepicker-rtl">
    <w:name w:val="ui-datepicker-rtl"/>
    <w:basedOn w:val="a"/>
    <w:uiPriority w:val="99"/>
    <w:rsid w:val="008C1E1A"/>
    <w:pPr>
      <w:bidi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cover">
    <w:name w:val="ui-datepicker-c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">
    <w:name w:val="ui-progress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">
    <w:name w:val="fc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left">
    <w:name w:val="fc-header-lef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center">
    <w:name w:val="fc-header-center"/>
    <w:basedOn w:val="a"/>
    <w:uiPriority w:val="99"/>
    <w:rsid w:val="008C1E1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right">
    <w:name w:val="fc-header-right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title">
    <w:name w:val="fc-head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ntent">
    <w:name w:val="fc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view">
    <w:name w:val="fc-view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header">
    <w:name w:val="fc-widget-header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widget-content">
    <w:name w:val="fc-widget-content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ighlight">
    <w:name w:val="fc-state-highlight"/>
    <w:basedOn w:val="a"/>
    <w:uiPriority w:val="99"/>
    <w:rsid w:val="008C1E1A"/>
    <w:pPr>
      <w:shd w:val="clear" w:color="auto" w:fill="FF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ell-overlay">
    <w:name w:val="fc-cell-overlay"/>
    <w:basedOn w:val="a"/>
    <w:uiPriority w:val="99"/>
    <w:rsid w:val="008C1E1A"/>
    <w:pPr>
      <w:shd w:val="clear" w:color="auto" w:fill="99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efault">
    <w:name w:val="fc-state-default"/>
    <w:basedOn w:val="a"/>
    <w:uiPriority w:val="99"/>
    <w:rsid w:val="008C1E1A"/>
    <w:pPr>
      <w:pBdr>
        <w:top w:val="single" w:sz="6" w:space="0" w:color="CCCCCC"/>
        <w:left w:val="single" w:sz="2" w:space="0" w:color="BBBBBB"/>
        <w:bottom w:val="single" w:sz="6" w:space="0" w:color="AAAAAA"/>
        <w:right w:val="single" w:sz="2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c-button-content">
    <w:name w:val="fc-button-content"/>
    <w:basedOn w:val="a"/>
    <w:uiPriority w:val="99"/>
    <w:rsid w:val="008C1E1A"/>
    <w:pPr>
      <w:spacing w:before="100" w:beforeAutospacing="1" w:after="100" w:afterAutospacing="1" w:line="456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hover">
    <w:name w:val="fc-state-hov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down">
    <w:name w:val="fc-state-down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state-active">
    <w:name w:val="fc-state-active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state-disabled">
    <w:name w:val="fc-state-disable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event">
    <w:name w:val="fc-event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c-event-skin">
    <w:name w:val="fc-event-skin"/>
    <w:basedOn w:val="a"/>
    <w:uiPriority w:val="99"/>
    <w:rsid w:val="008C1E1A"/>
    <w:pPr>
      <w:shd w:val="clear" w:color="auto" w:fill="3366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event-inner">
    <w:name w:val="fc-event-inner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">
    <w:name w:val="fc-event-tim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tle">
    <w:name w:val="fc-event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ori">
    <w:name w:val="fc-event-hori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left">
    <w:name w:val="fc-corner-left"/>
    <w:basedOn w:val="a"/>
    <w:uiPriority w:val="99"/>
    <w:rsid w:val="008C1E1A"/>
    <w:pPr>
      <w:spacing w:before="100" w:beforeAutospacing="1" w:after="100" w:afterAutospacing="1" w:line="240" w:lineRule="auto"/>
      <w:ind w:lef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">
    <w:name w:val="fc-corner-right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top">
    <w:name w:val="fc-corner-top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bottom">
    <w:name w:val="fc-corner-bottom"/>
    <w:basedOn w:val="a"/>
    <w:uiPriority w:val="99"/>
    <w:rsid w:val="008C1E1A"/>
    <w:pPr>
      <w:spacing w:before="100" w:beforeAutospacing="1" w:after="1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">
    <w:name w:val="fc-agenda-divider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vert">
    <w:name w:val="fc-event-ver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">
    <w:name w:val="ui-accordion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">
    <w:name w:val="ui-accordion-li-fix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">
    <w:name w:val="ui-accordion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-active">
    <w:name w:val="ui-accordion-content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">
    <w:name w:val="ui-menu-item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">
    <w:name w:val="ui-button-t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">
    <w:name w:val="ui-dialog-titleba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">
    <w:name w:val="ui-dialog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">
    <w:name w:val="ui-dialog-titlebar-clos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">
    <w:name w:val="ui-dialog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">
    <w:name w:val="ui-dialog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">
    <w:name w:val="ui-slider-hand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">
    <w:name w:val="ui-slider-rang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">
    <w:name w:val="ui-tabs-na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">
    <w:name w:val="ui-tabs-panel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">
    <w:name w:val="ui-datepicker-head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">
    <w:name w:val="ui-datepicker-prev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">
    <w:name w:val="ui-datepicker-nex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">
    <w:name w:val="ui-datepicker-titl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">
    <w:name w:val="ui-datepicker-buttonpan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">
    <w:name w:val="ui-datepicker-group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">
    <w:name w:val="ui-progressbar-valu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">
    <w:name w:val="fc-header-spac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">
    <w:name w:val="fc-button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">
    <w:name w:val="ui-corner-righ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">
    <w:name w:val="fc-button-inn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effect">
    <w:name w:val="fc-button-effec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">
    <w:name w:val="fc-day-number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">
    <w:name w:val="fc-day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">
    <w:name w:val="fc-agenda-axis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">
    <w:name w:val="fc-col0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">
    <w:name w:val="fc-event-head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">
    <w:name w:val="fc-event-content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bg">
    <w:name w:val="fc-event-bg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">
    <w:name w:val="ui-accordion-header-activ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">
    <w:name w:val="ui-tabs-hide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widget1">
    <w:name w:val="ui-widge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ui-state-default1">
    <w:name w:val="ui-state-default1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default2">
    <w:name w:val="ui-state-default2"/>
    <w:basedOn w:val="a"/>
    <w:uiPriority w:val="99"/>
    <w:rsid w:val="008C1E1A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C94C4"/>
      <w:sz w:val="24"/>
      <w:szCs w:val="24"/>
      <w:lang w:eastAsia="ru-RU"/>
    </w:rPr>
  </w:style>
  <w:style w:type="paragraph" w:customStyle="1" w:styleId="ui-state-hover1">
    <w:name w:val="ui-state-hover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hover2">
    <w:name w:val="ui-state-hover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1">
    <w:name w:val="ui-state-focus1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focus2">
    <w:name w:val="ui-state-focus2"/>
    <w:basedOn w:val="a"/>
    <w:uiPriority w:val="99"/>
    <w:rsid w:val="008C1E1A"/>
    <w:pPr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C77405"/>
      <w:sz w:val="24"/>
      <w:szCs w:val="24"/>
      <w:lang w:eastAsia="ru-RU"/>
    </w:rPr>
  </w:style>
  <w:style w:type="paragraph" w:customStyle="1" w:styleId="ui-state-active1">
    <w:name w:val="ui-state-active1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active2">
    <w:name w:val="ui-state-active2"/>
    <w:basedOn w:val="a"/>
    <w:uiPriority w:val="99"/>
    <w:rsid w:val="008C1E1A"/>
    <w:pPr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EB8F00"/>
      <w:sz w:val="24"/>
      <w:szCs w:val="24"/>
      <w:lang w:eastAsia="ru-RU"/>
    </w:rPr>
  </w:style>
  <w:style w:type="paragraph" w:customStyle="1" w:styleId="ui-state-highlight1">
    <w:name w:val="ui-state-highlight1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highlight2">
    <w:name w:val="ui-state-highlight2"/>
    <w:basedOn w:val="a"/>
    <w:uiPriority w:val="99"/>
    <w:rsid w:val="008C1E1A"/>
    <w:pPr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63636"/>
      <w:sz w:val="24"/>
      <w:szCs w:val="24"/>
      <w:lang w:eastAsia="ru-RU"/>
    </w:rPr>
  </w:style>
  <w:style w:type="paragraph" w:customStyle="1" w:styleId="ui-state-error1">
    <w:name w:val="ui-state-error1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2">
    <w:name w:val="ui-state-error2"/>
    <w:basedOn w:val="a"/>
    <w:uiPriority w:val="99"/>
    <w:rsid w:val="008C1E1A"/>
    <w:pPr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1">
    <w:name w:val="ui-state-error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state-error-text2">
    <w:name w:val="ui-state-error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i-priority-primary1">
    <w:name w:val="ui-priority-prim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primary2">
    <w:name w:val="ui-priority-prim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ui-priority-secondary1">
    <w:name w:val="ui-priority-secondary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iority-secondary2">
    <w:name w:val="ui-priority-secondary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1">
    <w:name w:val="ui-state-disable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tate-disabled2">
    <w:name w:val="ui-state-disabled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">
    <w:name w:val="ui-icon1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2">
    <w:name w:val="ui-icon2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3">
    <w:name w:val="ui-icon3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4">
    <w:name w:val="ui-icon4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5">
    <w:name w:val="ui-icon5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6">
    <w:name w:val="ui-icon6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7">
    <w:name w:val="ui-icon7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8">
    <w:name w:val="ui-icon8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9">
    <w:name w:val="ui-icon9"/>
    <w:basedOn w:val="a"/>
    <w:uiPriority w:val="99"/>
    <w:rsid w:val="008C1E1A"/>
    <w:pPr>
      <w:spacing w:before="100" w:beforeAutospacing="1"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handle1">
    <w:name w:val="ui-resizable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resizable-handle2">
    <w:name w:val="ui-resizable-handl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"/>
      <w:szCs w:val="2"/>
      <w:lang w:eastAsia="ru-RU"/>
    </w:rPr>
  </w:style>
  <w:style w:type="paragraph" w:customStyle="1" w:styleId="ui-accordion-header1">
    <w:name w:val="ui-accordion-header1"/>
    <w:basedOn w:val="a"/>
    <w:uiPriority w:val="99"/>
    <w:rsid w:val="008C1E1A"/>
    <w:pPr>
      <w:spacing w:before="15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li-fix1">
    <w:name w:val="ui-accordion-li-fix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header-active1">
    <w:name w:val="ui-accordion-header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0">
    <w:name w:val="ui-icon10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accordion-content1">
    <w:name w:val="ui-accordion-content1"/>
    <w:basedOn w:val="a"/>
    <w:uiPriority w:val="99"/>
    <w:rsid w:val="008C1E1A"/>
    <w:pPr>
      <w:spacing w:after="30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accordion-content-active1">
    <w:name w:val="ui-accordion-content-activ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1">
    <w:name w:val="ui-menu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menu-item1">
    <w:name w:val="ui-menu-item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1">
    <w:name w:val="ui-button-t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2">
    <w:name w:val="ui-button-tex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3">
    <w:name w:val="ui-button-text3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4">
    <w:name w:val="ui-button-text4"/>
    <w:basedOn w:val="a"/>
    <w:uiPriority w:val="99"/>
    <w:rsid w:val="008C1E1A"/>
    <w:pPr>
      <w:spacing w:before="100" w:beforeAutospacing="1" w:after="100" w:afterAutospacing="1" w:line="240" w:lineRule="auto"/>
      <w:ind w:firstLine="1191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5">
    <w:name w:val="ui-button-text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6">
    <w:name w:val="ui-button-text6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-text7">
    <w:name w:val="ui-button-text7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1">
    <w:name w:val="ui-icon11"/>
    <w:basedOn w:val="a"/>
    <w:uiPriority w:val="99"/>
    <w:rsid w:val="008C1E1A"/>
    <w:pPr>
      <w:spacing w:after="100" w:afterAutospacing="1" w:line="240" w:lineRule="auto"/>
      <w:ind w:left="-120"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2">
    <w:name w:val="ui-icon12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3">
    <w:name w:val="ui-icon13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4">
    <w:name w:val="ui-icon14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icon15">
    <w:name w:val="ui-icon15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button1">
    <w:name w:val="ui-button1"/>
    <w:basedOn w:val="a"/>
    <w:uiPriority w:val="99"/>
    <w:rsid w:val="008C1E1A"/>
    <w:pPr>
      <w:spacing w:before="100" w:beforeAutospacing="1" w:after="100" w:afterAutospacing="1" w:line="240" w:lineRule="auto"/>
      <w:ind w:right="-7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1">
    <w:name w:val="ui-dialog-titleba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1">
    <w:name w:val="ui-dialog-title1"/>
    <w:basedOn w:val="a"/>
    <w:uiPriority w:val="99"/>
    <w:rsid w:val="008C1E1A"/>
    <w:pPr>
      <w:spacing w:before="24" w:after="24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titlebar-close1">
    <w:name w:val="ui-dialog-titlebar-close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content1">
    <w:name w:val="ui-dialog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ialog-buttonpane1">
    <w:name w:val="ui-dialog-buttonpane1"/>
    <w:basedOn w:val="a"/>
    <w:uiPriority w:val="99"/>
    <w:rsid w:val="008C1E1A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e1">
    <w:name w:val="ui-resizable-s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1">
    <w:name w:val="ui-slider-handl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1">
    <w:name w:val="ui-slider-rang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ui-slider-handle2">
    <w:name w:val="ui-slider-handle2"/>
    <w:basedOn w:val="a"/>
    <w:uiPriority w:val="99"/>
    <w:rsid w:val="008C1E1A"/>
    <w:pPr>
      <w:spacing w:before="100" w:beforeAutospacing="1" w:after="100" w:afterAutospacing="1" w:line="240" w:lineRule="auto"/>
      <w:ind w:left="-1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handle3">
    <w:name w:val="ui-slider-handle3"/>
    <w:basedOn w:val="a"/>
    <w:uiPriority w:val="99"/>
    <w:rsid w:val="008C1E1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slider-range2">
    <w:name w:val="ui-slider-rang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nav1">
    <w:name w:val="ui-tabs-nav1"/>
    <w:basedOn w:val="a"/>
    <w:uiPriority w:val="99"/>
    <w:rsid w:val="008C1E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panel1">
    <w:name w:val="ui-tabs-panel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tabs-hide1">
    <w:name w:val="ui-tabs-hid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ui-datepicker-header1">
    <w:name w:val="ui-datepicker-head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prev1">
    <w:name w:val="ui-datepicker-prev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next1">
    <w:name w:val="ui-datepicker-nex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title1">
    <w:name w:val="ui-datepicker-title1"/>
    <w:basedOn w:val="a"/>
    <w:uiPriority w:val="99"/>
    <w:rsid w:val="008C1E1A"/>
    <w:pPr>
      <w:spacing w:after="0" w:line="432" w:lineRule="atLeast"/>
      <w:ind w:left="552" w:right="552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1">
    <w:name w:val="ui-datepicker-buttonpane1"/>
    <w:basedOn w:val="a"/>
    <w:uiPriority w:val="99"/>
    <w:rsid w:val="008C1E1A"/>
    <w:pPr>
      <w:spacing w:before="168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1">
    <w:name w:val="ui-datepicker-group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2">
    <w:name w:val="ui-datepicker-group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group3">
    <w:name w:val="ui-datepicker-group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2">
    <w:name w:val="ui-datepicker-head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3">
    <w:name w:val="ui-datepicker-header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2">
    <w:name w:val="ui-datepicker-buttonpan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buttonpane3">
    <w:name w:val="ui-datepicker-buttonpane3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4">
    <w:name w:val="ui-datepicker-header4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datepicker-header5">
    <w:name w:val="ui-datepicker-head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progressbar-value1">
    <w:name w:val="ui-progressbar-value1"/>
    <w:basedOn w:val="a"/>
    <w:uiPriority w:val="99"/>
    <w:rsid w:val="008C1E1A"/>
    <w:pPr>
      <w:spacing w:after="0" w:line="240" w:lineRule="auto"/>
      <w:ind w:left="-15"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1">
    <w:name w:val="fc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header-space1">
    <w:name w:val="fc-header-spac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1">
    <w:name w:val="fc-button1"/>
    <w:basedOn w:val="a"/>
    <w:uiPriority w:val="99"/>
    <w:rsid w:val="008C1E1A"/>
    <w:pPr>
      <w:spacing w:before="100" w:beforeAutospacing="1" w:after="240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rner-right1">
    <w:name w:val="fc-corner-right1"/>
    <w:basedOn w:val="a"/>
    <w:uiPriority w:val="99"/>
    <w:rsid w:val="008C1E1A"/>
    <w:pPr>
      <w:spacing w:before="100" w:beforeAutospacing="1" w:after="100" w:afterAutospacing="1" w:line="240" w:lineRule="auto"/>
      <w:ind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corner-right1">
    <w:name w:val="ui-corner-righ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1">
    <w:name w:val="fc-button-inner1"/>
    <w:basedOn w:val="a"/>
    <w:uiPriority w:val="99"/>
    <w:rsid w:val="008C1E1A"/>
    <w:pPr>
      <w:pBdr>
        <w:top w:val="single" w:sz="2" w:space="0" w:color="CCCCCC"/>
        <w:left w:val="single" w:sz="6" w:space="0" w:color="BBBBBB"/>
        <w:bottom w:val="single" w:sz="2" w:space="0" w:color="AAAAAA"/>
        <w:right w:val="single" w:sz="6" w:space="0" w:color="BBBBBB"/>
      </w:pBdr>
      <w:shd w:val="clear" w:color="auto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ui-icon16">
    <w:name w:val="ui-icon16"/>
    <w:basedOn w:val="a"/>
    <w:uiPriority w:val="99"/>
    <w:rsid w:val="008C1E1A"/>
    <w:pPr>
      <w:spacing w:after="100" w:afterAutospacing="1" w:line="240" w:lineRule="auto"/>
      <w:ind w:firstLine="73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2">
    <w:name w:val="fc-button-inner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3">
    <w:name w:val="fc-button-inner3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4">
    <w:name w:val="fc-button-inner4"/>
    <w:basedOn w:val="a"/>
    <w:uiPriority w:val="99"/>
    <w:rsid w:val="008C1E1A"/>
    <w:pPr>
      <w:shd w:val="clear" w:color="auto" w:fill="77777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fc-button-inner5">
    <w:name w:val="fc-button-inner5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ru-RU"/>
    </w:rPr>
  </w:style>
  <w:style w:type="paragraph" w:customStyle="1" w:styleId="fc-button-effect1">
    <w:name w:val="fc-button-effec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c-event1">
    <w:name w:val="fc-event1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ui-resizable-handle3">
    <w:name w:val="ui-resizable-handle3"/>
    <w:basedOn w:val="a"/>
    <w:uiPriority w:val="99"/>
    <w:rsid w:val="008C1E1A"/>
    <w:pPr>
      <w:spacing w:before="100" w:beforeAutospacing="1" w:after="100" w:afterAutospacing="1" w:line="120" w:lineRule="auto"/>
    </w:pPr>
    <w:rPr>
      <w:rFonts w:ascii="Times New Roman" w:eastAsia="Times New Roman" w:hAnsi="Times New Roman" w:cs="Times New Roman"/>
      <w:sz w:val="72"/>
      <w:szCs w:val="72"/>
      <w:lang w:eastAsia="ru-RU"/>
    </w:rPr>
  </w:style>
  <w:style w:type="paragraph" w:customStyle="1" w:styleId="ui-resizable-e1">
    <w:name w:val="ui-resizable-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w1">
    <w:name w:val="ui-resizable-w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6">
    <w:name w:val="fc-button-inner6"/>
    <w:basedOn w:val="a"/>
    <w:uiPriority w:val="99"/>
    <w:rsid w:val="008C1E1A"/>
    <w:pP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1">
    <w:name w:val="fc-event-inner1"/>
    <w:basedOn w:val="a"/>
    <w:uiPriority w:val="99"/>
    <w:rsid w:val="008C1E1A"/>
    <w:pPr>
      <w:pBdr>
        <w:top w:val="single" w:sz="2" w:space="0" w:color="auto"/>
        <w:left w:val="single" w:sz="6" w:space="0" w:color="auto"/>
        <w:bottom w:val="single" w:sz="2" w:space="0" w:color="auto"/>
        <w:right w:val="single" w:sz="2" w:space="0" w:color="auto"/>
      </w:pBdr>
      <w:spacing w:before="100" w:beforeAutospacing="1" w:after="100" w:afterAutospacing="1" w:line="240" w:lineRule="auto"/>
      <w:ind w:lef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button-inner7">
    <w:name w:val="fc-button-inner7"/>
    <w:basedOn w:val="a"/>
    <w:uiPriority w:val="99"/>
    <w:rsid w:val="008C1E1A"/>
    <w:pP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2">
    <w:name w:val="fc-event-inner2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2" w:space="0" w:color="auto"/>
        <w:right w:val="single" w:sz="6" w:space="0" w:color="auto"/>
      </w:pBdr>
      <w:spacing w:before="100" w:beforeAutospacing="1" w:after="100" w:afterAutospacing="1" w:line="240" w:lineRule="auto"/>
      <w:ind w:right="-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3">
    <w:name w:val="fc-event-inner3"/>
    <w:basedOn w:val="a"/>
    <w:uiPriority w:val="99"/>
    <w:rsid w:val="008C1E1A"/>
    <w:pPr>
      <w:pBdr>
        <w:top w:val="single" w:sz="6" w:space="0" w:color="auto"/>
        <w:left w:val="single" w:sz="2" w:space="0" w:color="auto"/>
        <w:bottom w:val="single" w:sz="2" w:space="0" w:color="auto"/>
        <w:right w:val="single" w:sz="2" w:space="0" w:color="auto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inner4">
    <w:name w:val="fc-event-inner4"/>
    <w:basedOn w:val="a"/>
    <w:uiPriority w:val="99"/>
    <w:rsid w:val="008C1E1A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number1">
    <w:name w:val="fc-day-number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1">
    <w:name w:val="fc-day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1">
    <w:name w:val="fc-event-time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c-agenda-axis1">
    <w:name w:val="fc-agenda-axis1"/>
    <w:basedOn w:val="a"/>
    <w:uiPriority w:val="99"/>
    <w:rsid w:val="008C1E1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day-content2">
    <w:name w:val="fc-day-content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axis2">
    <w:name w:val="fc-agenda-axis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col01">
    <w:name w:val="fc-col0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agenda-divider-inner1">
    <w:name w:val="fc-agenda-divider-inner1"/>
    <w:basedOn w:val="a"/>
    <w:uiPriority w:val="99"/>
    <w:rsid w:val="008C1E1A"/>
    <w:pPr>
      <w:shd w:val="clear" w:color="auto" w:fill="EEEEE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head1">
    <w:name w:val="fc-event-head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content1">
    <w:name w:val="fc-event-content1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c-event-time2">
    <w:name w:val="fc-event-time2"/>
    <w:basedOn w:val="a"/>
    <w:uiPriority w:val="99"/>
    <w:rsid w:val="008C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5"/>
      <w:szCs w:val="15"/>
      <w:lang w:eastAsia="ru-RU"/>
    </w:rPr>
  </w:style>
  <w:style w:type="paragraph" w:customStyle="1" w:styleId="fc-event-bg1">
    <w:name w:val="fc-event-bg1"/>
    <w:basedOn w:val="a"/>
    <w:uiPriority w:val="99"/>
    <w:rsid w:val="008C1E1A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i-resizable-s1">
    <w:name w:val="ui-resizable-s1"/>
    <w:basedOn w:val="a"/>
    <w:uiPriority w:val="99"/>
    <w:rsid w:val="008C1E1A"/>
    <w:pPr>
      <w:spacing w:before="100" w:beforeAutospacing="1" w:after="100" w:afterAutospacing="1" w:line="120" w:lineRule="atLeast"/>
      <w:jc w:val="center"/>
    </w:pPr>
    <w:rPr>
      <w:rFonts w:ascii="Courier New" w:eastAsia="Times New Roman" w:hAnsi="Courier New" w:cs="Courier New"/>
      <w:sz w:val="17"/>
      <w:szCs w:val="17"/>
      <w:lang w:eastAsia="ru-RU"/>
    </w:rPr>
  </w:style>
  <w:style w:type="character" w:customStyle="1" w:styleId="12">
    <w:name w:val="Верхний колонтитул Знак1"/>
    <w:basedOn w:val="a0"/>
    <w:uiPriority w:val="99"/>
    <w:semiHidden/>
    <w:rsid w:val="008C1E1A"/>
  </w:style>
  <w:style w:type="character" w:customStyle="1" w:styleId="13">
    <w:name w:val="Нижний колонтитул Знак1"/>
    <w:basedOn w:val="a0"/>
    <w:uiPriority w:val="99"/>
    <w:semiHidden/>
    <w:rsid w:val="008C1E1A"/>
  </w:style>
  <w:style w:type="character" w:customStyle="1" w:styleId="apple-converted-space">
    <w:name w:val="apple-converted-space"/>
    <w:basedOn w:val="a0"/>
    <w:rsid w:val="008C1E1A"/>
  </w:style>
  <w:style w:type="table" w:styleId="ab">
    <w:name w:val="Table Grid"/>
    <w:basedOn w:val="a1"/>
    <w:uiPriority w:val="59"/>
    <w:rsid w:val="008C1E1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484BEA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3E06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77">
    <w:name w:val="c77"/>
    <w:basedOn w:val="a0"/>
    <w:rsid w:val="00B26BD5"/>
  </w:style>
  <w:style w:type="character" w:customStyle="1" w:styleId="c1">
    <w:name w:val="c1"/>
    <w:basedOn w:val="a0"/>
    <w:rsid w:val="00B26B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542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895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9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2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728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2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7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72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8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6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3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271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7863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9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2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3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3768</Words>
  <Characters>21478</Characters>
  <Application>Microsoft Office Word</Application>
  <DocSecurity>0</DocSecurity>
  <Lines>178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17</vt:i4>
      </vt:variant>
    </vt:vector>
  </HeadingPairs>
  <TitlesOfParts>
    <vt:vector size="18" baseType="lpstr">
      <vt:lpstr/>
      <vt:lpstr>МУНИЦИПАЛЬНОЕ БЮДЖЕТНОЕ ДОШКОЛЬНОЕ ОБРАЗОВАТЕЛЬНОЕ УЧРЕЖДЕНИЕ ДЕТСКИЙ САД «СОЛНЫ</vt:lpstr>
      <vt:lpstr/>
      <vt:lpstr/>
      <vt:lpstr/>
      <vt:lpstr/>
      <vt:lpstr>ГОДОВОЙ ПЛАН</vt:lpstr>
      <vt:lpstr>на 2021 – 2022 учебный год</vt:lpstr>
      <vt:lpstr/>
      <vt:lpstr/>
      <vt:lpstr>/</vt:lpstr>
      <vt:lpstr/>
      <vt:lpstr/>
      <vt:lpstr/>
      <vt:lpstr/>
      <vt:lpstr/>
      <vt:lpstr/>
      <vt:lpstr/>
    </vt:vector>
  </TitlesOfParts>
  <Company>Microsoft</Company>
  <LinksUpToDate>false</LinksUpToDate>
  <CharactersWithSpaces>25196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Кристина</cp:lastModifiedBy>
  <cp:revision>9</cp:revision>
  <cp:lastPrinted>2021-10-19T11:25:00Z</cp:lastPrinted>
  <dcterms:created xsi:type="dcterms:W3CDTF">2020-09-23T07:14:00Z</dcterms:created>
  <dcterms:modified xsi:type="dcterms:W3CDTF">2021-10-19T12:05:00Z</dcterms:modified>
</cp:coreProperties>
</file>